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D10" w:rsidRDefault="00EA5D10" w:rsidP="003A186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EA5D10" w:rsidRDefault="00EA5D10" w:rsidP="003A186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годовому календарному учебному графику</w:t>
      </w:r>
    </w:p>
    <w:p w:rsidR="00EA5D10" w:rsidRDefault="00EA5D10" w:rsidP="003A186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2012-2013 учебный год</w:t>
      </w:r>
    </w:p>
    <w:p w:rsidR="003A186B" w:rsidRDefault="003A186B" w:rsidP="003A186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5D10" w:rsidRDefault="00EA5D10" w:rsidP="002B765A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430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430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календарный учебный график муниципального общеобразовательного учреждения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Калитинская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 на 2012-2013 учебный год является одним из основных документов, регламентирующих организацию образовательного процесса. </w:t>
      </w:r>
    </w:p>
    <w:p w:rsidR="00243017" w:rsidRPr="00243017" w:rsidRDefault="00EA5D10" w:rsidP="002B765A">
      <w:pPr>
        <w:spacing w:after="0" w:line="240" w:lineRule="auto"/>
        <w:ind w:left="-540" w:firstLine="1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календарный учебный график учитывает в полном объёме возрастные особенности обучающихся и отвечает требованиям охраны их жизни и здоровья.</w:t>
      </w:r>
    </w:p>
    <w:p w:rsidR="00EA5D10" w:rsidRDefault="00EA5D10" w:rsidP="002B765A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430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Нормативную базу годового календарного учебного графика образовательного учреждения составляют:</w:t>
      </w:r>
    </w:p>
    <w:p w:rsidR="00EA5D10" w:rsidRDefault="00EA5D10" w:rsidP="002B765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Российской Федерации «Об образовании» от 10.07.1992г.№3266-1                          (с изменениями); статья 15 части 1 и 2; статья 32, части 2 п.8, и 3 п.2.</w:t>
      </w:r>
    </w:p>
    <w:p w:rsidR="00EA5D10" w:rsidRDefault="00EA5D10" w:rsidP="002B765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Типовое положение об образовательном учреждении от 19.03.2001г. №196 (с изменениями 2010г.);</w:t>
      </w:r>
    </w:p>
    <w:p w:rsidR="00EA5D10" w:rsidRDefault="00EA5D10" w:rsidP="002B765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Гигиенические требования к условиям обучения в образовательных учреждениях. СанПиН 2.4.2.2821-10, пункты 2.9.3. – 2.9.6.; 2.9.8. и 2.9.18;</w:t>
      </w:r>
    </w:p>
    <w:p w:rsidR="00EA5D10" w:rsidRDefault="00EA5D10" w:rsidP="002B765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Муниципального общеобразовательного учреждения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Калитинская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школа»;</w:t>
      </w:r>
    </w:p>
    <w:p w:rsidR="00EA5D10" w:rsidRDefault="00EA5D10" w:rsidP="002B765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Лицензия Серия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№252918,  регистрационный № 061-10,  выдана 03 марта 2010 г.  Комитетом  общего и профессионального образования Ленинградской области и действительна по 02 марта 2016 г.;</w:t>
      </w:r>
    </w:p>
    <w:p w:rsidR="00EA5D10" w:rsidRDefault="00EA5D10" w:rsidP="002B765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государственной аккредитации ОП 012806, регистрационный номер 273-09 от 22.12.2009 г. (действительно по 21.12.2014 г.)</w:t>
      </w:r>
      <w:r w:rsidR="002430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5D10" w:rsidRDefault="00EA5D10" w:rsidP="002B765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Педагогического совета (протокол №1 от 31 августа 2012</w:t>
      </w:r>
      <w:r w:rsidR="0024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430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5D10" w:rsidRDefault="00EA5D10" w:rsidP="002B765A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EA5D10" w:rsidRDefault="00EA5D10" w:rsidP="002B765A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2430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 общеобразовательное учреждение «</w:t>
      </w:r>
      <w:proofErr w:type="spellStart"/>
      <w:r w:rsidR="002430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Калитинская</w:t>
      </w:r>
      <w:proofErr w:type="spellEnd"/>
      <w:r w:rsidR="0024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общеобразовательная школа» в установленном законодательством Р</w:t>
      </w:r>
      <w:r w:rsidR="002430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 порядке несё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ответственность</w:t>
      </w:r>
      <w:r w:rsidR="0024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реализацию  не в полном объё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 образовательных программ в соответствии с годовым календарным учебным графиком.</w:t>
      </w:r>
    </w:p>
    <w:p w:rsidR="00EA5D10" w:rsidRDefault="00EA5D10" w:rsidP="002B765A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D10" w:rsidRDefault="00EA5D10" w:rsidP="002B765A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430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Муниципальное общеобразовательное учреждение «</w:t>
      </w:r>
      <w:proofErr w:type="spellStart"/>
      <w:r w:rsidR="002430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Калитинская</w:t>
      </w:r>
      <w:proofErr w:type="spellEnd"/>
      <w:r w:rsidR="0024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общеобразовательная школа» в 2012 – 2013 учебном году  работает в режиме пятиднев</w:t>
      </w:r>
      <w:r w:rsidR="0024301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рабочей недели для 1-4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 и в режиме  шестид</w:t>
      </w:r>
      <w:r w:rsidR="0024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невной рабочей недели для  5-10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 </w:t>
      </w:r>
    </w:p>
    <w:p w:rsidR="00EA5D10" w:rsidRDefault="00EA5D10" w:rsidP="002B765A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Продолжительность учебного года в первом классе составляет 33 учебные недели, во 2-4 </w:t>
      </w:r>
      <w:r w:rsidR="002430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классах - 34 учебные недели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в 5-8</w:t>
      </w:r>
      <w:r w:rsidR="002430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10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классах – 35  учебных недель, в 9 кла</w:t>
      </w:r>
      <w:r w:rsidR="002430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ссе – 34 учебные недели  без учё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 государственной (итоговой) аттестации выпускников.</w:t>
      </w:r>
    </w:p>
    <w:p w:rsidR="00EA5D10" w:rsidRDefault="00EA5D10" w:rsidP="002B7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Промежуточная аттестация  обучающихся проводится по и</w:t>
      </w:r>
      <w:r w:rsidR="0024301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тогам учебных периодов - четвертей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A5D10" w:rsidRDefault="00243017" w:rsidP="002B765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четверть: с 01 сентября    по 31</w:t>
      </w:r>
      <w:r w:rsidR="00EA5D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октября</w:t>
      </w:r>
      <w:r w:rsidR="00EA5D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2012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A5D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ода</w:t>
      </w:r>
    </w:p>
    <w:p w:rsidR="00EA5D10" w:rsidRDefault="00243017" w:rsidP="002B765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 четверть: с 09</w:t>
      </w:r>
      <w:r w:rsidR="00EA5D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ноября по 29</w:t>
      </w:r>
      <w:r w:rsidR="00EA5D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декабря 2012 года</w:t>
      </w:r>
    </w:p>
    <w:p w:rsidR="00EA5D10" w:rsidRDefault="00243017" w:rsidP="002B765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 четверть: с 09</w:t>
      </w:r>
      <w:r w:rsidR="00EA5D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января  по 30 марта </w:t>
      </w:r>
      <w:r w:rsidR="00EA5D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2013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года</w:t>
      </w:r>
    </w:p>
    <w:p w:rsidR="00243017" w:rsidRDefault="00243017" w:rsidP="002B765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 четверть: с 01 апреля по 31 мая 2013 года</w:t>
      </w:r>
    </w:p>
    <w:p w:rsidR="00EA5D10" w:rsidRDefault="00EA5D10" w:rsidP="002B765A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D10" w:rsidRDefault="00EA5D10" w:rsidP="002B765A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Промежуточная (г</w:t>
      </w:r>
      <w:r w:rsidR="0024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одовая) аттестация в переводных,  4-8 классах,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без прекращения образовательного процесса по </w:t>
      </w:r>
      <w:r w:rsidR="0024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решению Педагогического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15 по 25 мая 2013 года. </w:t>
      </w:r>
    </w:p>
    <w:p w:rsidR="00EA5D10" w:rsidRDefault="00EA5D10" w:rsidP="002B765A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Для </w:t>
      </w:r>
      <w:proofErr w:type="gramStart"/>
      <w:r w:rsidR="0024301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 класса  сроки государственной (итоговой) аттестации определяются нормативными документами Министерства образования и науки Российской Федерации.</w:t>
      </w:r>
    </w:p>
    <w:p w:rsidR="00243017" w:rsidRDefault="00EA5D10" w:rsidP="003A186B">
      <w:pPr>
        <w:keepNext/>
        <w:spacing w:after="0" w:line="240" w:lineRule="auto"/>
        <w:ind w:left="-540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</w:p>
    <w:p w:rsidR="003A186B" w:rsidRDefault="003A186B" w:rsidP="003A186B">
      <w:pPr>
        <w:keepNext/>
        <w:spacing w:after="0" w:line="240" w:lineRule="auto"/>
        <w:ind w:left="-540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D06" w:rsidRDefault="00D32D06" w:rsidP="002B765A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Годовой календарный учебный график </w:t>
      </w:r>
      <w:r w:rsidR="002B7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1-10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классов</w:t>
      </w:r>
    </w:p>
    <w:p w:rsidR="00D32D06" w:rsidRDefault="00D32D06" w:rsidP="002B765A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2012-2013 учебный год</w:t>
      </w:r>
    </w:p>
    <w:p w:rsidR="00D32D06" w:rsidRDefault="00D32D06" w:rsidP="002B765A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207" w:type="dxa"/>
        <w:tblInd w:w="-743" w:type="dxa"/>
        <w:tblLook w:val="04A0" w:firstRow="1" w:lastRow="0" w:firstColumn="1" w:lastColumn="0" w:noHBand="0" w:noVBand="1"/>
      </w:tblPr>
      <w:tblGrid>
        <w:gridCol w:w="2640"/>
        <w:gridCol w:w="1755"/>
        <w:gridCol w:w="1701"/>
        <w:gridCol w:w="1985"/>
        <w:gridCol w:w="2126"/>
      </w:tblGrid>
      <w:tr w:rsidR="00D32D06" w:rsidTr="002B765A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06" w:rsidRDefault="00D32D06" w:rsidP="002B76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06" w:rsidRDefault="00D32D06" w:rsidP="002B76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06" w:rsidRDefault="00D32D06" w:rsidP="002B76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5-8, 10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06" w:rsidRDefault="00D32D06" w:rsidP="002B76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класс</w:t>
            </w:r>
          </w:p>
        </w:tc>
      </w:tr>
      <w:tr w:rsidR="00D32D06" w:rsidTr="002B765A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7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2012 года</w:t>
            </w:r>
          </w:p>
        </w:tc>
      </w:tr>
      <w:tr w:rsidR="000810F2" w:rsidTr="002B765A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F2" w:rsidRDefault="000810F2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учебного года (количество учебных недель)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F2" w:rsidRDefault="000810F2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F2" w:rsidRDefault="000810F2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F2" w:rsidRDefault="000810F2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F2" w:rsidRDefault="000810F2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D32D06" w:rsidTr="002B765A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учебной недели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</w:t>
            </w:r>
          </w:p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</w:t>
            </w:r>
          </w:p>
        </w:tc>
      </w:tr>
      <w:tr w:rsidR="00D32D06" w:rsidTr="002B765A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учебного года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мая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мая</w:t>
            </w:r>
          </w:p>
        </w:tc>
      </w:tr>
      <w:tr w:rsidR="00D32D06" w:rsidTr="002B765A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периоды</w:t>
            </w:r>
          </w:p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сентября – 31 октября</w:t>
            </w:r>
          </w:p>
          <w:p w:rsidR="00D32D06" w:rsidRDefault="00D32D06" w:rsidP="002B76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 дня</w:t>
            </w:r>
          </w:p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ноября -</w:t>
            </w:r>
          </w:p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декабря</w:t>
            </w:r>
          </w:p>
          <w:p w:rsidR="00D32D06" w:rsidRDefault="00D32D06" w:rsidP="002B76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 дней</w:t>
            </w:r>
          </w:p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января – 29 марта</w:t>
            </w:r>
          </w:p>
          <w:p w:rsidR="00D32D06" w:rsidRDefault="00D32D06" w:rsidP="002B76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 дней</w:t>
            </w:r>
          </w:p>
          <w:p w:rsidR="00D32D06" w:rsidRDefault="00D32D06" w:rsidP="002B76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апреля – 27 мая</w:t>
            </w:r>
          </w:p>
          <w:p w:rsidR="00D32D06" w:rsidRDefault="00D32D06" w:rsidP="002B76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06" w:rsidRDefault="00D32D06" w:rsidP="002B76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 – 31 октября</w:t>
            </w:r>
          </w:p>
          <w:p w:rsidR="00D32D06" w:rsidRDefault="00D32D06" w:rsidP="002B76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 дня</w:t>
            </w:r>
          </w:p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ноября -</w:t>
            </w:r>
          </w:p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декабря</w:t>
            </w:r>
          </w:p>
          <w:p w:rsidR="00D32D06" w:rsidRDefault="00D32D06" w:rsidP="002B76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 дней</w:t>
            </w:r>
          </w:p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января – 29 марта</w:t>
            </w:r>
          </w:p>
          <w:p w:rsidR="00D32D06" w:rsidRDefault="00D32D06" w:rsidP="002B76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 дня</w:t>
            </w:r>
          </w:p>
          <w:p w:rsidR="00D32D06" w:rsidRDefault="00D32D06" w:rsidP="002B76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апреля – 29 мая</w:t>
            </w:r>
          </w:p>
          <w:p w:rsidR="00D32D06" w:rsidRDefault="00D32D06" w:rsidP="002B76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 дней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06" w:rsidRDefault="00D32D06" w:rsidP="002B76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 – 31 октября</w:t>
            </w:r>
          </w:p>
          <w:p w:rsidR="00D32D06" w:rsidRDefault="000810F2" w:rsidP="002B76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  <w:r w:rsidR="00D32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дня</w:t>
            </w:r>
          </w:p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ноября -</w:t>
            </w:r>
          </w:p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декабря</w:t>
            </w:r>
          </w:p>
          <w:p w:rsidR="00D32D06" w:rsidRDefault="000810F2" w:rsidP="002B76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 дня</w:t>
            </w:r>
          </w:p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января – </w:t>
            </w:r>
            <w:r w:rsidR="0008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</w:t>
            </w:r>
          </w:p>
          <w:p w:rsidR="00D32D06" w:rsidRDefault="000810F2" w:rsidP="002B76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D32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дня</w:t>
            </w:r>
          </w:p>
          <w:p w:rsidR="00D32D06" w:rsidRDefault="00D32D06" w:rsidP="002B76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апреля – </w:t>
            </w:r>
            <w:r w:rsidR="0008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</w:p>
          <w:p w:rsidR="00D32D06" w:rsidRDefault="000810F2" w:rsidP="002B76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  <w:r w:rsidR="00D32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06" w:rsidRDefault="00D32D06" w:rsidP="002B76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 – 31 октября</w:t>
            </w:r>
          </w:p>
          <w:p w:rsidR="00D32D06" w:rsidRDefault="000810F2" w:rsidP="002B76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  <w:r w:rsidR="00D32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дня</w:t>
            </w:r>
          </w:p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ноября -</w:t>
            </w:r>
          </w:p>
          <w:p w:rsidR="00D32D06" w:rsidRDefault="000810F2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D3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</w:p>
          <w:p w:rsidR="00D32D06" w:rsidRDefault="000810F2" w:rsidP="002B76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 дня</w:t>
            </w:r>
          </w:p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="0008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января – 30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  <w:p w:rsidR="00D32D06" w:rsidRDefault="00E62370" w:rsidP="002B76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  <w:r w:rsidR="00081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дней</w:t>
            </w:r>
          </w:p>
          <w:p w:rsidR="00D32D06" w:rsidRDefault="00D32D06" w:rsidP="002B76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32D06" w:rsidRDefault="000810F2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апреля – 25</w:t>
            </w:r>
            <w:r w:rsidR="00D3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</w:p>
          <w:p w:rsidR="00D32D06" w:rsidRDefault="000810F2" w:rsidP="002B76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 день</w:t>
            </w:r>
          </w:p>
        </w:tc>
      </w:tr>
      <w:tr w:rsidR="00D32D06" w:rsidTr="002B765A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06" w:rsidRDefault="00D32D06" w:rsidP="002B76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учебных дней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06" w:rsidRDefault="00D32D06" w:rsidP="002B76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06" w:rsidRDefault="00D32D06" w:rsidP="002B76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06" w:rsidRDefault="00D32D06" w:rsidP="002B76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06" w:rsidRDefault="00E62370" w:rsidP="002B76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204</w:t>
            </w:r>
          </w:p>
        </w:tc>
      </w:tr>
      <w:tr w:rsidR="00D32D06" w:rsidTr="002B765A"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01.11-08.11</w:t>
            </w:r>
          </w:p>
          <w:p w:rsidR="00D32D06" w:rsidRDefault="00D32D06" w:rsidP="002B765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01.11-08.11</w:t>
            </w:r>
          </w:p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 дней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01.11-08.11</w:t>
            </w:r>
          </w:p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01.11-08.11</w:t>
            </w:r>
          </w:p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 дней</w:t>
            </w:r>
          </w:p>
        </w:tc>
      </w:tr>
      <w:tr w:rsidR="00D32D06" w:rsidTr="002B765A"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29.12-08.01</w:t>
            </w:r>
          </w:p>
          <w:p w:rsidR="00D32D06" w:rsidRDefault="00D32D06" w:rsidP="002B765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29.12-08.01</w:t>
            </w:r>
          </w:p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 дней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06" w:rsidRDefault="002B765A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D3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.12-08.01</w:t>
            </w:r>
          </w:p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30.12-08.01</w:t>
            </w:r>
          </w:p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 дней</w:t>
            </w:r>
          </w:p>
        </w:tc>
      </w:tr>
      <w:tr w:rsidR="00D32D06" w:rsidTr="002B765A"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06" w:rsidRDefault="000810F2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D3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.02-12.02</w:t>
            </w:r>
          </w:p>
          <w:p w:rsidR="00D32D06" w:rsidRDefault="000810F2" w:rsidP="002B765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  <w:r w:rsidR="00D32D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D06" w:rsidTr="002B765A"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07.03-13.03</w:t>
            </w:r>
          </w:p>
          <w:p w:rsidR="00D32D06" w:rsidRDefault="00D32D06" w:rsidP="002B765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07.03-13.03</w:t>
            </w:r>
          </w:p>
          <w:p w:rsidR="00D32D06" w:rsidRDefault="000810F2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</w:t>
            </w:r>
            <w:r w:rsidR="00D32D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 дней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07.03-13.03</w:t>
            </w:r>
          </w:p>
          <w:p w:rsidR="00D32D06" w:rsidRDefault="002B765A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</w:t>
            </w:r>
            <w:r w:rsidR="00D32D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06" w:rsidRDefault="00E62370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2B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.03-10</w:t>
            </w:r>
            <w:r w:rsidR="00D3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  <w:p w:rsidR="00D32D06" w:rsidRDefault="00E62370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3</w:t>
            </w:r>
            <w:r w:rsidR="002B76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дня</w:t>
            </w:r>
          </w:p>
        </w:tc>
      </w:tr>
      <w:tr w:rsidR="00D32D06" w:rsidTr="002B765A"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01.05-05.05</w:t>
            </w:r>
          </w:p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09.05-12.05</w:t>
            </w:r>
          </w:p>
          <w:p w:rsidR="00D32D06" w:rsidRDefault="00D32D06" w:rsidP="002B765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01.05-05.05</w:t>
            </w:r>
          </w:p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09.05-12.05</w:t>
            </w:r>
          </w:p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 дней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01.05-05.05</w:t>
            </w:r>
          </w:p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09.05-12.05</w:t>
            </w:r>
          </w:p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01.05-05.05</w:t>
            </w:r>
          </w:p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09.05-12.05</w:t>
            </w:r>
          </w:p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 дней</w:t>
            </w:r>
          </w:p>
        </w:tc>
      </w:tr>
      <w:tr w:rsidR="00D32D06" w:rsidTr="002B765A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– каникул в течение учебного года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06" w:rsidRDefault="000810F2" w:rsidP="002B76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06" w:rsidRDefault="00D32D06" w:rsidP="002B76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 дней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06" w:rsidRDefault="00D32D06" w:rsidP="002B76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06" w:rsidRDefault="00E62370" w:rsidP="002B76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дней</w:t>
            </w:r>
            <w:bookmarkStart w:id="0" w:name="_GoBack"/>
            <w:bookmarkEnd w:id="0"/>
          </w:p>
        </w:tc>
      </w:tr>
      <w:tr w:rsidR="00D32D06" w:rsidTr="002B765A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 каникулы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06" w:rsidRDefault="00D32D06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</w:t>
            </w:r>
            <w:r w:rsidR="002B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B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06" w:rsidRDefault="002B765A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D3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06" w:rsidRDefault="002B765A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D3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06" w:rsidRDefault="002B765A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D3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</w:t>
            </w:r>
          </w:p>
        </w:tc>
      </w:tr>
    </w:tbl>
    <w:p w:rsidR="00D32D06" w:rsidRDefault="00D32D06" w:rsidP="002B7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D10" w:rsidRDefault="00D32D06" w:rsidP="002B765A">
      <w:pPr>
        <w:keepNext/>
        <w:spacing w:after="0" w:line="240" w:lineRule="auto"/>
        <w:ind w:left="-540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Учебные занятия в М</w:t>
      </w:r>
      <w:r w:rsidR="00EA5D10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униципальном общеобразовательном учреждении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Калитинская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</w:t>
      </w:r>
      <w:r w:rsidR="00EA5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ьная школа» начинаются  в 9 часов 00 минут</w:t>
      </w:r>
      <w:r w:rsidR="00EA5D10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проведения нулевых уроков,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заканчиваются не позднее 15 часов 35 минут. </w:t>
      </w:r>
      <w:r w:rsidR="00EA5D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урока – 45 минут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5D10" w:rsidRDefault="00EA5D10" w:rsidP="002B765A">
      <w:pPr>
        <w:keepNext/>
        <w:spacing w:after="0" w:line="240" w:lineRule="auto"/>
        <w:ind w:left="-540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EA5D10" w:rsidRDefault="00EA5D10" w:rsidP="002B765A">
      <w:pPr>
        <w:keepNext/>
        <w:spacing w:after="0" w:line="240" w:lineRule="auto"/>
        <w:ind w:left="-540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оздоровительных целях и для облегчения процесса адаптации детей к требованиям образовательного учреждения в 1 классе  применяется «ступенчатый» метод  постепенного наращивания учебной нагрузки:</w:t>
      </w:r>
    </w:p>
    <w:p w:rsidR="00EA5D10" w:rsidRDefault="00EA5D10" w:rsidP="002B765A">
      <w:pPr>
        <w:keepNext/>
        <w:spacing w:after="0" w:line="240" w:lineRule="auto"/>
        <w:ind w:left="-540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Сентябрь – октябрь – по 3 урока по 35 минут каждый; динамическая пауза не менее 40 минут после 2-го урока.</w:t>
      </w:r>
    </w:p>
    <w:p w:rsidR="00EA5D10" w:rsidRDefault="00EA5D10" w:rsidP="002B7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Ноябрь – декабрь – по 4 урока по 35 минут каждый,</w:t>
      </w:r>
    </w:p>
    <w:p w:rsidR="00EA5D10" w:rsidRDefault="00EA5D10" w:rsidP="002B7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Январь – май – по 4 урока по 45 минут.</w:t>
      </w:r>
    </w:p>
    <w:p w:rsidR="00EA5D10" w:rsidRDefault="00EA5D10" w:rsidP="002B765A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/>
          <w:kern w:val="2"/>
          <w:sz w:val="24"/>
          <w:szCs w:val="24"/>
        </w:rPr>
        <w:t>В се</w:t>
      </w:r>
      <w:r w:rsidR="002B765A">
        <w:rPr>
          <w:rFonts w:ascii="Times New Roman" w:eastAsia="Times New Roman" w:hAnsi="Times New Roman" w:cs="Times New Roman"/>
          <w:bCs/>
          <w:i/>
          <w:kern w:val="2"/>
          <w:sz w:val="24"/>
          <w:szCs w:val="24"/>
        </w:rPr>
        <w:t>нтябре – октябре – месяце  четвё</w:t>
      </w:r>
      <w:r>
        <w:rPr>
          <w:rFonts w:ascii="Times New Roman" w:eastAsia="Times New Roman" w:hAnsi="Times New Roman" w:cs="Times New Roman"/>
          <w:bCs/>
          <w:i/>
          <w:kern w:val="2"/>
          <w:sz w:val="24"/>
          <w:szCs w:val="24"/>
        </w:rPr>
        <w:t xml:space="preserve">ртые  уроки (48  учебных часов: 6 уроков еженедельно)     проводятся в нетрадиционной  форме: целевые  прогулки, экскурсии,  уроки - театрализации. </w:t>
      </w:r>
      <w:proofErr w:type="gramEnd"/>
    </w:p>
    <w:p w:rsidR="00EA5D10" w:rsidRDefault="00EA5D10" w:rsidP="002B765A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D10" w:rsidRDefault="002B765A" w:rsidP="002B765A">
      <w:pPr>
        <w:keepNext/>
        <w:spacing w:after="0" w:line="240" w:lineRule="auto"/>
        <w:ind w:left="-540" w:firstLine="540"/>
        <w:outlineLvl w:val="5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Организация работы группы продлё</w:t>
      </w:r>
      <w:r w:rsidR="00EA5D1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нного дня</w:t>
      </w:r>
      <w:r w:rsidR="00EA5D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2B765A" w:rsidRDefault="002B765A" w:rsidP="002B765A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2-4 классов и 5-7 классов организованы группы</w:t>
      </w:r>
      <w:r w:rsidR="00EA5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длённого дня. </w:t>
      </w:r>
      <w:r w:rsidR="00EA5D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личество и наполняемость  групп</w:t>
      </w:r>
      <w:r w:rsidR="00EA5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продленного дня (ГПД) в соответствии с нормативами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A5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человек.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 группах продлё</w:t>
      </w:r>
      <w:r w:rsidR="00EA5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нного дня занятия по самоподготовке сочетаются с двигательной активностью обучающихся на воздухе до начала самоподготовки (прогулка, подвижные спортивные игры)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реализацией внеурочной деятельности по социальной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напрасленности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самоподготовки (занятия в объединениях  и секциях, игры, подготовка и проведение концертов, викторин и пр.).  </w:t>
      </w:r>
      <w:proofErr w:type="gramEnd"/>
    </w:p>
    <w:p w:rsidR="00EA5D10" w:rsidRPr="002B765A" w:rsidRDefault="00EA5D10" w:rsidP="002B765A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Организация внеурочной деятельности</w:t>
      </w:r>
      <w:r w:rsidR="002B76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</w:p>
    <w:p w:rsidR="00EA5D10" w:rsidRDefault="00EA5D10" w:rsidP="002B765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Образовательное учреждение предоставляет </w:t>
      </w:r>
      <w:proofErr w:type="spellStart"/>
      <w:r w:rsidR="002B76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выбора занятий, направленных на развитие школьника. Занятия внеурочной деятельности организованы по следующим направленностям:</w:t>
      </w:r>
    </w:p>
    <w:p w:rsidR="00EA5D10" w:rsidRDefault="00EA5D10" w:rsidP="002B76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спортивно-оздоровительное,</w:t>
      </w:r>
    </w:p>
    <w:p w:rsidR="00EA5D10" w:rsidRDefault="00EA5D10" w:rsidP="002B76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социальное,</w:t>
      </w:r>
    </w:p>
    <w:p w:rsidR="00EA5D10" w:rsidRDefault="00EA5D10" w:rsidP="002B76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духовно-нравственное, </w:t>
      </w:r>
    </w:p>
    <w:p w:rsidR="00EA5D10" w:rsidRDefault="002B765A" w:rsidP="002B76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="00EA5D1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интеллектуальное</w:t>
      </w:r>
      <w:proofErr w:type="spellEnd"/>
      <w:r w:rsidR="00EA5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EA5D10" w:rsidRDefault="00EA5D10" w:rsidP="002B76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-общекультурное. </w:t>
      </w:r>
    </w:p>
    <w:p w:rsidR="00EA5D10" w:rsidRDefault="00EA5D10" w:rsidP="002B76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45" w:type="dxa"/>
        <w:tblInd w:w="-12" w:type="dxa"/>
        <w:tblLook w:val="04A0" w:firstRow="1" w:lastRow="0" w:firstColumn="1" w:lastColumn="0" w:noHBand="0" w:noVBand="1"/>
      </w:tblPr>
      <w:tblGrid>
        <w:gridCol w:w="2388"/>
        <w:gridCol w:w="2081"/>
        <w:gridCol w:w="1922"/>
        <w:gridCol w:w="1652"/>
        <w:gridCol w:w="1602"/>
      </w:tblGrid>
      <w:tr w:rsidR="002B765A" w:rsidRPr="002B765A" w:rsidTr="003A186B">
        <w:trPr>
          <w:trHeight w:val="465"/>
        </w:trPr>
        <w:tc>
          <w:tcPr>
            <w:tcW w:w="2388" w:type="dxa"/>
            <w:hideMark/>
          </w:tcPr>
          <w:p w:rsidR="002B765A" w:rsidRPr="002B765A" w:rsidRDefault="002B765A" w:rsidP="002B7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2081" w:type="dxa"/>
            <w:hideMark/>
          </w:tcPr>
          <w:p w:rsidR="002B765A" w:rsidRPr="002B765A" w:rsidRDefault="002B765A" w:rsidP="002B7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922" w:type="dxa"/>
            <w:hideMark/>
          </w:tcPr>
          <w:p w:rsidR="002B765A" w:rsidRPr="002B765A" w:rsidRDefault="002B765A" w:rsidP="002B7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занятий</w:t>
            </w:r>
          </w:p>
        </w:tc>
        <w:tc>
          <w:tcPr>
            <w:tcW w:w="1652" w:type="dxa"/>
            <w:hideMark/>
          </w:tcPr>
          <w:p w:rsidR="002B765A" w:rsidRPr="002B765A" w:rsidRDefault="002B765A" w:rsidP="002B7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02" w:type="dxa"/>
            <w:hideMark/>
          </w:tcPr>
          <w:p w:rsidR="002B765A" w:rsidRPr="002B765A" w:rsidRDefault="002B765A" w:rsidP="002B7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</w:p>
        </w:tc>
      </w:tr>
      <w:tr w:rsidR="002B765A" w:rsidRPr="002B765A" w:rsidTr="003A186B">
        <w:tc>
          <w:tcPr>
            <w:tcW w:w="2388" w:type="dxa"/>
            <w:vMerge w:val="restart"/>
            <w:hideMark/>
          </w:tcPr>
          <w:p w:rsidR="002B765A" w:rsidRPr="002B765A" w:rsidRDefault="002B765A" w:rsidP="002B7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«Общая физическая подготовка»</w:t>
            </w:r>
          </w:p>
        </w:tc>
        <w:tc>
          <w:tcPr>
            <w:tcW w:w="2081" w:type="dxa"/>
            <w:vMerge w:val="restart"/>
            <w:hideMark/>
          </w:tcPr>
          <w:p w:rsidR="002B765A" w:rsidRPr="002B765A" w:rsidRDefault="002B765A" w:rsidP="002B7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Бебина</w:t>
            </w:r>
            <w:proofErr w:type="spellEnd"/>
            <w:r w:rsidRPr="002B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1922" w:type="dxa"/>
            <w:hideMark/>
          </w:tcPr>
          <w:p w:rsidR="002B765A" w:rsidRPr="002B765A" w:rsidRDefault="002B765A" w:rsidP="002B7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 </w:t>
            </w:r>
            <w:r w:rsidRPr="002B76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2B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3.20-14.05</w:t>
            </w:r>
          </w:p>
        </w:tc>
        <w:tc>
          <w:tcPr>
            <w:tcW w:w="1652" w:type="dxa"/>
            <w:hideMark/>
          </w:tcPr>
          <w:p w:rsidR="002B765A" w:rsidRPr="002B765A" w:rsidRDefault="002B765A" w:rsidP="002B7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602" w:type="dxa"/>
            <w:hideMark/>
          </w:tcPr>
          <w:p w:rsidR="002B765A" w:rsidRPr="002B765A" w:rsidRDefault="002B765A" w:rsidP="002B7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</w:tr>
      <w:tr w:rsidR="002B765A" w:rsidRPr="002B765A" w:rsidTr="003A186B">
        <w:tc>
          <w:tcPr>
            <w:tcW w:w="2388" w:type="dxa"/>
            <w:vMerge/>
            <w:hideMark/>
          </w:tcPr>
          <w:p w:rsidR="002B765A" w:rsidRPr="002B765A" w:rsidRDefault="002B765A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vMerge/>
            <w:hideMark/>
          </w:tcPr>
          <w:p w:rsidR="002B765A" w:rsidRPr="002B765A" w:rsidRDefault="002B765A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hideMark/>
          </w:tcPr>
          <w:p w:rsidR="002B765A" w:rsidRPr="002B765A" w:rsidRDefault="002B765A" w:rsidP="002B7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 14.15-15.00</w:t>
            </w:r>
          </w:p>
        </w:tc>
        <w:tc>
          <w:tcPr>
            <w:tcW w:w="1652" w:type="dxa"/>
            <w:hideMark/>
          </w:tcPr>
          <w:p w:rsidR="002B765A" w:rsidRPr="002B765A" w:rsidRDefault="002B765A" w:rsidP="002B7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602" w:type="dxa"/>
            <w:hideMark/>
          </w:tcPr>
          <w:p w:rsidR="002B765A" w:rsidRPr="002B765A" w:rsidRDefault="002B765A" w:rsidP="002B7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</w:tr>
      <w:tr w:rsidR="002B765A" w:rsidRPr="002B765A" w:rsidTr="003A186B">
        <w:tc>
          <w:tcPr>
            <w:tcW w:w="2388" w:type="dxa"/>
            <w:vMerge/>
            <w:hideMark/>
          </w:tcPr>
          <w:p w:rsidR="002B765A" w:rsidRPr="002B765A" w:rsidRDefault="002B765A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vMerge/>
            <w:hideMark/>
          </w:tcPr>
          <w:p w:rsidR="002B765A" w:rsidRPr="002B765A" w:rsidRDefault="002B765A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hideMark/>
          </w:tcPr>
          <w:p w:rsidR="002B765A" w:rsidRPr="002B765A" w:rsidRDefault="002B765A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</w:t>
            </w:r>
          </w:p>
          <w:p w:rsidR="002B765A" w:rsidRPr="002B765A" w:rsidRDefault="002B765A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 – 16.45</w:t>
            </w:r>
          </w:p>
        </w:tc>
        <w:tc>
          <w:tcPr>
            <w:tcW w:w="1652" w:type="dxa"/>
            <w:hideMark/>
          </w:tcPr>
          <w:p w:rsidR="002B765A" w:rsidRPr="002B765A" w:rsidRDefault="002B765A" w:rsidP="002B7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классы</w:t>
            </w:r>
          </w:p>
        </w:tc>
        <w:tc>
          <w:tcPr>
            <w:tcW w:w="1602" w:type="dxa"/>
            <w:hideMark/>
          </w:tcPr>
          <w:p w:rsidR="002B765A" w:rsidRPr="002B765A" w:rsidRDefault="002B765A" w:rsidP="002B7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</w:tr>
      <w:tr w:rsidR="002B765A" w:rsidRPr="002B765A" w:rsidTr="003A186B">
        <w:trPr>
          <w:trHeight w:val="855"/>
        </w:trPr>
        <w:tc>
          <w:tcPr>
            <w:tcW w:w="2388" w:type="dxa"/>
            <w:hideMark/>
          </w:tcPr>
          <w:p w:rsidR="002B765A" w:rsidRPr="002B765A" w:rsidRDefault="002B765A" w:rsidP="002B7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«Окружающий мир. Проектная деятельность»</w:t>
            </w:r>
          </w:p>
        </w:tc>
        <w:tc>
          <w:tcPr>
            <w:tcW w:w="2081" w:type="dxa"/>
            <w:hideMark/>
          </w:tcPr>
          <w:p w:rsidR="002B765A" w:rsidRPr="002B765A" w:rsidRDefault="002B765A" w:rsidP="002B7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Зоркова</w:t>
            </w:r>
            <w:proofErr w:type="spellEnd"/>
            <w:r w:rsidRPr="002B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Г.Б.</w:t>
            </w:r>
          </w:p>
        </w:tc>
        <w:tc>
          <w:tcPr>
            <w:tcW w:w="1922" w:type="dxa"/>
            <w:hideMark/>
          </w:tcPr>
          <w:p w:rsidR="002B765A" w:rsidRPr="002B765A" w:rsidRDefault="002B765A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 </w:t>
            </w:r>
          </w:p>
          <w:p w:rsidR="002B765A" w:rsidRPr="002B765A" w:rsidRDefault="002B765A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13.00-13.45</w:t>
            </w:r>
          </w:p>
        </w:tc>
        <w:tc>
          <w:tcPr>
            <w:tcW w:w="1652" w:type="dxa"/>
            <w:hideMark/>
          </w:tcPr>
          <w:p w:rsidR="002B765A" w:rsidRPr="002B765A" w:rsidRDefault="002B765A" w:rsidP="002B7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602" w:type="dxa"/>
            <w:hideMark/>
          </w:tcPr>
          <w:p w:rsidR="002B765A" w:rsidRPr="002B765A" w:rsidRDefault="002B765A" w:rsidP="002B7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B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1</w:t>
            </w:r>
          </w:p>
        </w:tc>
      </w:tr>
      <w:tr w:rsidR="002B765A" w:rsidRPr="002B765A" w:rsidTr="003A186B">
        <w:trPr>
          <w:trHeight w:val="855"/>
        </w:trPr>
        <w:tc>
          <w:tcPr>
            <w:tcW w:w="2388" w:type="dxa"/>
            <w:hideMark/>
          </w:tcPr>
          <w:p w:rsidR="002B765A" w:rsidRPr="002B765A" w:rsidRDefault="002B765A" w:rsidP="002B7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«Изобразительное творчество»</w:t>
            </w:r>
          </w:p>
        </w:tc>
        <w:tc>
          <w:tcPr>
            <w:tcW w:w="2081" w:type="dxa"/>
            <w:hideMark/>
          </w:tcPr>
          <w:p w:rsidR="002B765A" w:rsidRPr="002B765A" w:rsidRDefault="002B765A" w:rsidP="002B7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Сухарева О.Л.</w:t>
            </w:r>
          </w:p>
        </w:tc>
        <w:tc>
          <w:tcPr>
            <w:tcW w:w="1922" w:type="dxa"/>
            <w:hideMark/>
          </w:tcPr>
          <w:p w:rsidR="002B765A" w:rsidRPr="002B765A" w:rsidRDefault="002B765A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2B765A" w:rsidRPr="002B765A" w:rsidRDefault="002B765A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13.00-13.45</w:t>
            </w:r>
          </w:p>
        </w:tc>
        <w:tc>
          <w:tcPr>
            <w:tcW w:w="1652" w:type="dxa"/>
            <w:hideMark/>
          </w:tcPr>
          <w:p w:rsidR="002B765A" w:rsidRPr="002B765A" w:rsidRDefault="002B765A" w:rsidP="002B7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602" w:type="dxa"/>
            <w:hideMark/>
          </w:tcPr>
          <w:p w:rsidR="002B765A" w:rsidRPr="002B765A" w:rsidRDefault="002B765A" w:rsidP="002B7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B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1</w:t>
            </w:r>
          </w:p>
        </w:tc>
      </w:tr>
      <w:tr w:rsidR="002B765A" w:rsidRPr="002B765A" w:rsidTr="003A186B">
        <w:trPr>
          <w:trHeight w:val="855"/>
        </w:trPr>
        <w:tc>
          <w:tcPr>
            <w:tcW w:w="2388" w:type="dxa"/>
            <w:hideMark/>
          </w:tcPr>
          <w:p w:rsidR="002B765A" w:rsidRPr="002B765A" w:rsidRDefault="002B765A" w:rsidP="002B7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«Проектная деятельность»</w:t>
            </w:r>
          </w:p>
        </w:tc>
        <w:tc>
          <w:tcPr>
            <w:tcW w:w="2081" w:type="dxa"/>
            <w:hideMark/>
          </w:tcPr>
          <w:p w:rsidR="002B765A" w:rsidRPr="002B765A" w:rsidRDefault="002B765A" w:rsidP="002B7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Томилина М.А.</w:t>
            </w:r>
          </w:p>
        </w:tc>
        <w:tc>
          <w:tcPr>
            <w:tcW w:w="1922" w:type="dxa"/>
            <w:hideMark/>
          </w:tcPr>
          <w:p w:rsidR="002B765A" w:rsidRPr="002B765A" w:rsidRDefault="002B765A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2B765A" w:rsidRPr="002B765A" w:rsidRDefault="002B765A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13.45 – 14.45</w:t>
            </w:r>
          </w:p>
        </w:tc>
        <w:tc>
          <w:tcPr>
            <w:tcW w:w="1652" w:type="dxa"/>
            <w:hideMark/>
          </w:tcPr>
          <w:p w:rsidR="002B765A" w:rsidRPr="002B765A" w:rsidRDefault="002B765A" w:rsidP="002B7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602" w:type="dxa"/>
            <w:hideMark/>
          </w:tcPr>
          <w:p w:rsidR="002B765A" w:rsidRPr="002B765A" w:rsidRDefault="002B765A" w:rsidP="002B7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B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2</w:t>
            </w:r>
          </w:p>
        </w:tc>
      </w:tr>
      <w:tr w:rsidR="002B765A" w:rsidRPr="002B765A" w:rsidTr="003A186B">
        <w:trPr>
          <w:trHeight w:val="855"/>
        </w:trPr>
        <w:tc>
          <w:tcPr>
            <w:tcW w:w="2388" w:type="dxa"/>
            <w:hideMark/>
          </w:tcPr>
          <w:p w:rsidR="002B765A" w:rsidRPr="002B765A" w:rsidRDefault="002B765A" w:rsidP="002B7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«Театральный английский»</w:t>
            </w:r>
          </w:p>
        </w:tc>
        <w:tc>
          <w:tcPr>
            <w:tcW w:w="2081" w:type="dxa"/>
            <w:hideMark/>
          </w:tcPr>
          <w:p w:rsidR="002B765A" w:rsidRPr="002B765A" w:rsidRDefault="002B765A" w:rsidP="002B7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А.В.</w:t>
            </w:r>
          </w:p>
        </w:tc>
        <w:tc>
          <w:tcPr>
            <w:tcW w:w="1922" w:type="dxa"/>
            <w:hideMark/>
          </w:tcPr>
          <w:p w:rsidR="002B765A" w:rsidRPr="002B765A" w:rsidRDefault="002B765A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Вторник, среда </w:t>
            </w:r>
          </w:p>
          <w:p w:rsidR="002B765A" w:rsidRPr="002B765A" w:rsidRDefault="002B765A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1652" w:type="dxa"/>
            <w:hideMark/>
          </w:tcPr>
          <w:p w:rsidR="002B765A" w:rsidRPr="002B765A" w:rsidRDefault="002B765A" w:rsidP="002B7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602" w:type="dxa"/>
            <w:hideMark/>
          </w:tcPr>
          <w:p w:rsidR="002B765A" w:rsidRPr="002B765A" w:rsidRDefault="002B765A" w:rsidP="002B7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B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2</w:t>
            </w:r>
          </w:p>
        </w:tc>
      </w:tr>
      <w:tr w:rsidR="002B765A" w:rsidRPr="002B765A" w:rsidTr="003A186B">
        <w:trPr>
          <w:trHeight w:val="855"/>
        </w:trPr>
        <w:tc>
          <w:tcPr>
            <w:tcW w:w="2388" w:type="dxa"/>
            <w:hideMark/>
          </w:tcPr>
          <w:p w:rsidR="002B765A" w:rsidRPr="002B765A" w:rsidRDefault="002B765A" w:rsidP="002B7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«Туристический»</w:t>
            </w:r>
          </w:p>
        </w:tc>
        <w:tc>
          <w:tcPr>
            <w:tcW w:w="2081" w:type="dxa"/>
            <w:hideMark/>
          </w:tcPr>
          <w:p w:rsidR="002B765A" w:rsidRPr="002B765A" w:rsidRDefault="002B765A" w:rsidP="002B7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Утимишева</w:t>
            </w:r>
            <w:proofErr w:type="spellEnd"/>
            <w:r w:rsidRPr="002B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Г.П.</w:t>
            </w:r>
          </w:p>
        </w:tc>
        <w:tc>
          <w:tcPr>
            <w:tcW w:w="1922" w:type="dxa"/>
            <w:hideMark/>
          </w:tcPr>
          <w:p w:rsidR="002B765A" w:rsidRPr="002B765A" w:rsidRDefault="002B765A" w:rsidP="002B7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 15.45-17.45</w:t>
            </w:r>
          </w:p>
        </w:tc>
        <w:tc>
          <w:tcPr>
            <w:tcW w:w="1652" w:type="dxa"/>
            <w:hideMark/>
          </w:tcPr>
          <w:p w:rsidR="002B765A" w:rsidRPr="002B765A" w:rsidRDefault="002B765A" w:rsidP="002B7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классы</w:t>
            </w:r>
          </w:p>
        </w:tc>
        <w:tc>
          <w:tcPr>
            <w:tcW w:w="1602" w:type="dxa"/>
            <w:hideMark/>
          </w:tcPr>
          <w:p w:rsidR="002B765A" w:rsidRPr="002B765A" w:rsidRDefault="002B765A" w:rsidP="002B7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B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.№ 23</w:t>
            </w:r>
          </w:p>
        </w:tc>
      </w:tr>
      <w:tr w:rsidR="002B765A" w:rsidRPr="002B765A" w:rsidTr="003A186B">
        <w:trPr>
          <w:trHeight w:val="915"/>
        </w:trPr>
        <w:tc>
          <w:tcPr>
            <w:tcW w:w="2388" w:type="dxa"/>
            <w:hideMark/>
          </w:tcPr>
          <w:p w:rsidR="002B765A" w:rsidRPr="002B765A" w:rsidRDefault="002B765A" w:rsidP="002B7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«Декоративно-прикладное творчество»</w:t>
            </w:r>
          </w:p>
        </w:tc>
        <w:tc>
          <w:tcPr>
            <w:tcW w:w="2081" w:type="dxa"/>
            <w:hideMark/>
          </w:tcPr>
          <w:p w:rsidR="002B765A" w:rsidRPr="002B765A" w:rsidRDefault="003A186B" w:rsidP="002B7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Сухарева О.Л.</w:t>
            </w:r>
          </w:p>
        </w:tc>
        <w:tc>
          <w:tcPr>
            <w:tcW w:w="1922" w:type="dxa"/>
            <w:hideMark/>
          </w:tcPr>
          <w:p w:rsidR="002B765A" w:rsidRPr="002B765A" w:rsidRDefault="002B765A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2B765A" w:rsidRPr="002B765A" w:rsidRDefault="002B765A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 – 16.45</w:t>
            </w:r>
          </w:p>
        </w:tc>
        <w:tc>
          <w:tcPr>
            <w:tcW w:w="1652" w:type="dxa"/>
            <w:hideMark/>
          </w:tcPr>
          <w:p w:rsidR="002B765A" w:rsidRPr="002B765A" w:rsidRDefault="002B765A" w:rsidP="002B7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602" w:type="dxa"/>
            <w:hideMark/>
          </w:tcPr>
          <w:p w:rsidR="002B765A" w:rsidRPr="002B765A" w:rsidRDefault="002B765A" w:rsidP="002B7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B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5</w:t>
            </w:r>
          </w:p>
        </w:tc>
      </w:tr>
      <w:tr w:rsidR="002B765A" w:rsidRPr="002B765A" w:rsidTr="003A186B">
        <w:trPr>
          <w:trHeight w:val="900"/>
        </w:trPr>
        <w:tc>
          <w:tcPr>
            <w:tcW w:w="2388" w:type="dxa"/>
            <w:hideMark/>
          </w:tcPr>
          <w:p w:rsidR="002B765A" w:rsidRPr="002B765A" w:rsidRDefault="002B765A" w:rsidP="002B7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«Математический»</w:t>
            </w:r>
          </w:p>
        </w:tc>
        <w:tc>
          <w:tcPr>
            <w:tcW w:w="2081" w:type="dxa"/>
            <w:hideMark/>
          </w:tcPr>
          <w:p w:rsidR="002B765A" w:rsidRPr="002B765A" w:rsidRDefault="002B765A" w:rsidP="002B76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Утимишева</w:t>
            </w:r>
            <w:proofErr w:type="spellEnd"/>
            <w:r w:rsidRPr="002B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Г.П.</w:t>
            </w:r>
          </w:p>
        </w:tc>
        <w:tc>
          <w:tcPr>
            <w:tcW w:w="1922" w:type="dxa"/>
            <w:hideMark/>
          </w:tcPr>
          <w:p w:rsidR="002B765A" w:rsidRPr="002B765A" w:rsidRDefault="002B765A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  <w:p w:rsidR="002B765A" w:rsidRPr="002B765A" w:rsidRDefault="002B765A" w:rsidP="002B7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15.45-16.45</w:t>
            </w:r>
          </w:p>
        </w:tc>
        <w:tc>
          <w:tcPr>
            <w:tcW w:w="1652" w:type="dxa"/>
            <w:hideMark/>
          </w:tcPr>
          <w:p w:rsidR="002B765A" w:rsidRPr="002B765A" w:rsidRDefault="002B765A" w:rsidP="002B7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602" w:type="dxa"/>
            <w:hideMark/>
          </w:tcPr>
          <w:p w:rsidR="002B765A" w:rsidRPr="002B765A" w:rsidRDefault="002B765A" w:rsidP="002B7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B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23</w:t>
            </w:r>
          </w:p>
        </w:tc>
      </w:tr>
    </w:tbl>
    <w:p w:rsidR="00EA5D10" w:rsidRDefault="00EA5D10" w:rsidP="002B765A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D10" w:rsidRDefault="00EA5D10" w:rsidP="002B765A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D10" w:rsidRDefault="00EA5D10" w:rsidP="002B765A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D10" w:rsidRDefault="00EA5D10" w:rsidP="002B765A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D10" w:rsidRDefault="00EA5D10" w:rsidP="002B765A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D10" w:rsidRDefault="00EA5D10" w:rsidP="002B765A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D10" w:rsidRDefault="00EA5D10" w:rsidP="002B765A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D10" w:rsidRDefault="00EA5D10" w:rsidP="002B765A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D10" w:rsidRDefault="00EA5D10" w:rsidP="002B765A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D10" w:rsidRDefault="00EA5D10" w:rsidP="002B765A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D10" w:rsidRDefault="00EA5D10" w:rsidP="002B765A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D10" w:rsidRDefault="00EA5D10" w:rsidP="002B765A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D10" w:rsidRDefault="00EA5D10" w:rsidP="002B765A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D10" w:rsidRDefault="00EA5D10" w:rsidP="002B765A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D10" w:rsidRDefault="00EA5D10" w:rsidP="002B765A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30C3" w:rsidRDefault="003B30C3" w:rsidP="002B765A"/>
    <w:sectPr w:rsidR="003B3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750CE"/>
    <w:multiLevelType w:val="hybridMultilevel"/>
    <w:tmpl w:val="5230550C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8B4"/>
    <w:rsid w:val="000810F2"/>
    <w:rsid w:val="00243017"/>
    <w:rsid w:val="002B765A"/>
    <w:rsid w:val="003A186B"/>
    <w:rsid w:val="003B30C3"/>
    <w:rsid w:val="00B178B4"/>
    <w:rsid w:val="00D32D06"/>
    <w:rsid w:val="00E62370"/>
    <w:rsid w:val="00EA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B7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B7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2012-11-08T08:54:00Z</dcterms:created>
  <dcterms:modified xsi:type="dcterms:W3CDTF">2012-11-08T12:23:00Z</dcterms:modified>
</cp:coreProperties>
</file>