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A1" w:rsidRDefault="003D7DA1" w:rsidP="003D7D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Достижения учеников</w:t>
      </w:r>
    </w:p>
    <w:p w:rsidR="003D7DA1" w:rsidRDefault="003D7DA1" w:rsidP="003D7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67C">
        <w:rPr>
          <w:rFonts w:ascii="Times New Roman" w:hAnsi="Times New Roman" w:cs="Times New Roman"/>
          <w:b/>
          <w:sz w:val="24"/>
          <w:szCs w:val="24"/>
        </w:rPr>
        <w:t>Успехи на школьных, районных олимпиадах</w:t>
      </w:r>
      <w:r>
        <w:rPr>
          <w:rFonts w:ascii="Times New Roman" w:hAnsi="Times New Roman" w:cs="Times New Roman"/>
          <w:b/>
          <w:sz w:val="24"/>
          <w:szCs w:val="24"/>
        </w:rPr>
        <w:t xml:space="preserve"> 2012-2013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6"/>
        <w:gridCol w:w="1972"/>
        <w:gridCol w:w="1900"/>
        <w:gridCol w:w="1889"/>
        <w:gridCol w:w="1904"/>
      </w:tblGrid>
      <w:tr w:rsidR="003D7DA1" w:rsidTr="00816448">
        <w:tc>
          <w:tcPr>
            <w:tcW w:w="1906" w:type="dxa"/>
          </w:tcPr>
          <w:p w:rsidR="003D7DA1" w:rsidRDefault="003D7DA1" w:rsidP="008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72" w:type="dxa"/>
          </w:tcPr>
          <w:p w:rsidR="003D7DA1" w:rsidRDefault="003D7DA1" w:rsidP="008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00" w:type="dxa"/>
          </w:tcPr>
          <w:p w:rsidR="003D7DA1" w:rsidRDefault="003D7DA1" w:rsidP="008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889" w:type="dxa"/>
          </w:tcPr>
          <w:p w:rsidR="003D7DA1" w:rsidRDefault="003D7DA1" w:rsidP="008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04" w:type="dxa"/>
          </w:tcPr>
          <w:p w:rsidR="003D7DA1" w:rsidRDefault="003D7DA1" w:rsidP="008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</w:p>
        </w:tc>
      </w:tr>
      <w:tr w:rsidR="003D7DA1" w:rsidTr="00816448">
        <w:tc>
          <w:tcPr>
            <w:tcW w:w="1906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олимпиада </w:t>
            </w:r>
          </w:p>
        </w:tc>
        <w:tc>
          <w:tcPr>
            <w:tcW w:w="1972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00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889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4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D7DA1" w:rsidTr="00816448">
        <w:tc>
          <w:tcPr>
            <w:tcW w:w="1906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олимпиада </w:t>
            </w:r>
          </w:p>
        </w:tc>
        <w:tc>
          <w:tcPr>
            <w:tcW w:w="1972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00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889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4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D7DA1" w:rsidTr="00816448">
        <w:tc>
          <w:tcPr>
            <w:tcW w:w="1906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олимпиада </w:t>
            </w:r>
          </w:p>
        </w:tc>
        <w:tc>
          <w:tcPr>
            <w:tcW w:w="1972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00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889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4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D7DA1" w:rsidTr="00816448">
        <w:tc>
          <w:tcPr>
            <w:tcW w:w="1906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олимпиада </w:t>
            </w:r>
          </w:p>
        </w:tc>
        <w:tc>
          <w:tcPr>
            <w:tcW w:w="1972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00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 Алена</w:t>
            </w:r>
          </w:p>
        </w:tc>
        <w:tc>
          <w:tcPr>
            <w:tcW w:w="1889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4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D7DA1" w:rsidTr="00816448">
        <w:tc>
          <w:tcPr>
            <w:tcW w:w="1906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олимпиада </w:t>
            </w:r>
          </w:p>
        </w:tc>
        <w:tc>
          <w:tcPr>
            <w:tcW w:w="1972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00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Светлана</w:t>
            </w:r>
          </w:p>
        </w:tc>
        <w:tc>
          <w:tcPr>
            <w:tcW w:w="1889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D7DA1" w:rsidTr="00816448">
        <w:tc>
          <w:tcPr>
            <w:tcW w:w="1906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олимпиада </w:t>
            </w:r>
          </w:p>
        </w:tc>
        <w:tc>
          <w:tcPr>
            <w:tcW w:w="1972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00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Карина</w:t>
            </w:r>
          </w:p>
        </w:tc>
        <w:tc>
          <w:tcPr>
            <w:tcW w:w="1889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  <w:p w:rsidR="003D7DA1" w:rsidRPr="0039594C" w:rsidRDefault="003D7DA1" w:rsidP="003D7D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7DA1" w:rsidRDefault="003D7DA1" w:rsidP="003D7D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7DA1" w:rsidRDefault="003D7DA1" w:rsidP="003D7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67C">
        <w:rPr>
          <w:rFonts w:ascii="Times New Roman" w:hAnsi="Times New Roman" w:cs="Times New Roman"/>
          <w:b/>
          <w:sz w:val="24"/>
          <w:szCs w:val="24"/>
        </w:rPr>
        <w:t>Успехи на школьных, районных олимпиадах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2011-</w:t>
      </w:r>
      <w:r>
        <w:rPr>
          <w:rFonts w:ascii="Times New Roman" w:hAnsi="Times New Roman" w:cs="Times New Roman"/>
          <w:b/>
          <w:sz w:val="24"/>
          <w:szCs w:val="24"/>
        </w:rPr>
        <w:t>2012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6"/>
        <w:gridCol w:w="1972"/>
        <w:gridCol w:w="1900"/>
        <w:gridCol w:w="1889"/>
        <w:gridCol w:w="1904"/>
      </w:tblGrid>
      <w:tr w:rsidR="003D7DA1" w:rsidTr="00816448">
        <w:tc>
          <w:tcPr>
            <w:tcW w:w="1906" w:type="dxa"/>
          </w:tcPr>
          <w:p w:rsidR="003D7DA1" w:rsidRDefault="003D7DA1" w:rsidP="008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72" w:type="dxa"/>
          </w:tcPr>
          <w:p w:rsidR="003D7DA1" w:rsidRDefault="003D7DA1" w:rsidP="008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00" w:type="dxa"/>
          </w:tcPr>
          <w:p w:rsidR="003D7DA1" w:rsidRDefault="003D7DA1" w:rsidP="008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889" w:type="dxa"/>
          </w:tcPr>
          <w:p w:rsidR="003D7DA1" w:rsidRDefault="003D7DA1" w:rsidP="008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04" w:type="dxa"/>
          </w:tcPr>
          <w:p w:rsidR="003D7DA1" w:rsidRDefault="003D7DA1" w:rsidP="008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</w:p>
        </w:tc>
      </w:tr>
      <w:tr w:rsidR="003D7DA1" w:rsidTr="00816448">
        <w:tc>
          <w:tcPr>
            <w:tcW w:w="1906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олимпиада </w:t>
            </w:r>
          </w:p>
        </w:tc>
        <w:tc>
          <w:tcPr>
            <w:tcW w:w="1972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00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 Алена</w:t>
            </w:r>
          </w:p>
        </w:tc>
        <w:tc>
          <w:tcPr>
            <w:tcW w:w="1889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4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D7DA1" w:rsidTr="00816448">
        <w:tc>
          <w:tcPr>
            <w:tcW w:w="1906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олимпиада </w:t>
            </w:r>
          </w:p>
        </w:tc>
        <w:tc>
          <w:tcPr>
            <w:tcW w:w="1972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00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Светлана</w:t>
            </w:r>
          </w:p>
        </w:tc>
        <w:tc>
          <w:tcPr>
            <w:tcW w:w="1889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4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D7DA1" w:rsidTr="00816448">
        <w:tc>
          <w:tcPr>
            <w:tcW w:w="1906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олимпиада </w:t>
            </w:r>
          </w:p>
        </w:tc>
        <w:tc>
          <w:tcPr>
            <w:tcW w:w="1972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00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Карина</w:t>
            </w:r>
          </w:p>
        </w:tc>
        <w:tc>
          <w:tcPr>
            <w:tcW w:w="1889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4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3D7DA1" w:rsidRPr="0039594C" w:rsidRDefault="003D7DA1" w:rsidP="003D7D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DA1" w:rsidTr="00816448">
        <w:tc>
          <w:tcPr>
            <w:tcW w:w="1906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олимпиада </w:t>
            </w:r>
          </w:p>
        </w:tc>
        <w:tc>
          <w:tcPr>
            <w:tcW w:w="1972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00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Попелышкина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889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4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3D7DA1" w:rsidRPr="0039594C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7DA1" w:rsidRDefault="003D7DA1" w:rsidP="003D7DA1"/>
    <w:p w:rsidR="003D7DA1" w:rsidRDefault="003D7DA1" w:rsidP="003D7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67C">
        <w:rPr>
          <w:rFonts w:ascii="Times New Roman" w:hAnsi="Times New Roman" w:cs="Times New Roman"/>
          <w:b/>
          <w:sz w:val="24"/>
          <w:szCs w:val="24"/>
        </w:rPr>
        <w:t>Успехи на школьных, районных олимпиадах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2010-2011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6"/>
        <w:gridCol w:w="1972"/>
        <w:gridCol w:w="1900"/>
        <w:gridCol w:w="1889"/>
        <w:gridCol w:w="1904"/>
      </w:tblGrid>
      <w:tr w:rsidR="003D7DA1" w:rsidTr="00816448">
        <w:tc>
          <w:tcPr>
            <w:tcW w:w="1906" w:type="dxa"/>
          </w:tcPr>
          <w:p w:rsidR="003D7DA1" w:rsidRDefault="003D7DA1" w:rsidP="008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72" w:type="dxa"/>
          </w:tcPr>
          <w:p w:rsidR="003D7DA1" w:rsidRDefault="003D7DA1" w:rsidP="008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00" w:type="dxa"/>
          </w:tcPr>
          <w:p w:rsidR="003D7DA1" w:rsidRDefault="003D7DA1" w:rsidP="008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889" w:type="dxa"/>
          </w:tcPr>
          <w:p w:rsidR="003D7DA1" w:rsidRDefault="003D7DA1" w:rsidP="008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04" w:type="dxa"/>
          </w:tcPr>
          <w:p w:rsidR="003D7DA1" w:rsidRDefault="003D7DA1" w:rsidP="008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</w:p>
        </w:tc>
      </w:tr>
      <w:tr w:rsidR="003D7DA1" w:rsidTr="00816448">
        <w:tc>
          <w:tcPr>
            <w:tcW w:w="1906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олимпиада </w:t>
            </w:r>
          </w:p>
        </w:tc>
        <w:tc>
          <w:tcPr>
            <w:tcW w:w="1972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00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Светлана</w:t>
            </w:r>
          </w:p>
        </w:tc>
        <w:tc>
          <w:tcPr>
            <w:tcW w:w="1889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4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3D7DA1" w:rsidTr="00816448">
        <w:tc>
          <w:tcPr>
            <w:tcW w:w="1906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олимпиада </w:t>
            </w:r>
          </w:p>
        </w:tc>
        <w:tc>
          <w:tcPr>
            <w:tcW w:w="1972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00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Карина</w:t>
            </w:r>
          </w:p>
        </w:tc>
        <w:tc>
          <w:tcPr>
            <w:tcW w:w="1889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4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D7DA1" w:rsidRPr="0039594C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DA1" w:rsidTr="00816448">
        <w:tc>
          <w:tcPr>
            <w:tcW w:w="1906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олимпиада </w:t>
            </w:r>
          </w:p>
        </w:tc>
        <w:tc>
          <w:tcPr>
            <w:tcW w:w="1972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00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889" w:type="dxa"/>
          </w:tcPr>
          <w:p w:rsid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3D7DA1" w:rsidRPr="003D7DA1" w:rsidRDefault="003D7DA1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DA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F0B18" w:rsidTr="00816448">
        <w:tc>
          <w:tcPr>
            <w:tcW w:w="1906" w:type="dxa"/>
          </w:tcPr>
          <w:p w:rsidR="00AF0B18" w:rsidRDefault="00AF0B18" w:rsidP="008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«Край родной, навек любимый»</w:t>
            </w:r>
          </w:p>
        </w:tc>
        <w:tc>
          <w:tcPr>
            <w:tcW w:w="1972" w:type="dxa"/>
          </w:tcPr>
          <w:p w:rsidR="00AF0B18" w:rsidRDefault="00AF0B18" w:rsidP="008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00" w:type="dxa"/>
          </w:tcPr>
          <w:p w:rsidR="00AF0B18" w:rsidRDefault="00AF0B18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Коймонов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889" w:type="dxa"/>
          </w:tcPr>
          <w:p w:rsidR="00AF0B18" w:rsidRDefault="00AF0B18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</w:tcPr>
          <w:p w:rsidR="00AF0B18" w:rsidRPr="0039594C" w:rsidRDefault="00AF0B18" w:rsidP="008164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(места 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опрелелялись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43766F" w:rsidRDefault="0043766F"/>
    <w:p w:rsidR="00AF0B18" w:rsidRDefault="00AF0B18" w:rsidP="00AF0B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0B18" w:rsidRDefault="00AF0B18" w:rsidP="00AF0B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0B18" w:rsidRPr="00BA067C" w:rsidRDefault="00AF0B18" w:rsidP="00AF0B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06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Обобщение опыта на район, область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AF0B18" w:rsidTr="00816448">
        <w:tc>
          <w:tcPr>
            <w:tcW w:w="6345" w:type="dxa"/>
          </w:tcPr>
          <w:p w:rsidR="00AF0B18" w:rsidRDefault="00AF0B18" w:rsidP="008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26" w:type="dxa"/>
          </w:tcPr>
          <w:p w:rsidR="00AF0B18" w:rsidRDefault="00AF0B18" w:rsidP="008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AF0B18" w:rsidTr="00816448">
        <w:tc>
          <w:tcPr>
            <w:tcW w:w="6345" w:type="dxa"/>
          </w:tcPr>
          <w:p w:rsidR="00AF0B18" w:rsidRDefault="00AF0B18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«Воспитательная среда ОУ как средство профессионального самоопределения школьников» на научно-практической конференции ЛОИРО «Профессионально-технологическое  образование как фактор инновационного развития региона»</w:t>
            </w:r>
          </w:p>
        </w:tc>
        <w:tc>
          <w:tcPr>
            <w:tcW w:w="3226" w:type="dxa"/>
          </w:tcPr>
          <w:p w:rsidR="00AF0B18" w:rsidRDefault="00AF0B18" w:rsidP="008164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29.03.2013</w:t>
            </w:r>
          </w:p>
        </w:tc>
      </w:tr>
      <w:tr w:rsidR="00AF0B18" w:rsidTr="00816448">
        <w:tc>
          <w:tcPr>
            <w:tcW w:w="6345" w:type="dxa"/>
          </w:tcPr>
          <w:p w:rsidR="00AF0B18" w:rsidRDefault="00AF0B18" w:rsidP="008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«Край родной, навек любимый»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(научный руководитель работы)</w:t>
            </w:r>
          </w:p>
        </w:tc>
        <w:tc>
          <w:tcPr>
            <w:tcW w:w="3226" w:type="dxa"/>
          </w:tcPr>
          <w:p w:rsidR="00AF0B18" w:rsidRDefault="00AF0B18" w:rsidP="008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</w:tr>
      <w:tr w:rsidR="00AF0B18" w:rsidTr="00816448">
        <w:tc>
          <w:tcPr>
            <w:tcW w:w="6345" w:type="dxa"/>
          </w:tcPr>
          <w:p w:rsidR="00AF0B18" w:rsidRDefault="00AF0B18" w:rsidP="0036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«Методические особенности преподавания технологии в условиях перехода на ФГОС ООО</w:t>
            </w:r>
            <w:r w:rsidR="00367B53">
              <w:rPr>
                <w:rFonts w:ascii="Times New Roman" w:hAnsi="Times New Roman" w:cs="Times New Roman"/>
                <w:sz w:val="24"/>
                <w:szCs w:val="24"/>
              </w:rPr>
              <w:t>» ЛОИРО</w:t>
            </w:r>
          </w:p>
        </w:tc>
        <w:tc>
          <w:tcPr>
            <w:tcW w:w="3226" w:type="dxa"/>
          </w:tcPr>
          <w:p w:rsidR="00AF0B18" w:rsidRPr="00B272B5" w:rsidRDefault="00AF0B18" w:rsidP="008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26.03.2013-17.05.2013</w:t>
            </w:r>
          </w:p>
        </w:tc>
      </w:tr>
      <w:tr w:rsidR="00AF0B18" w:rsidTr="00816448">
        <w:tc>
          <w:tcPr>
            <w:tcW w:w="6345" w:type="dxa"/>
          </w:tcPr>
          <w:p w:rsidR="00AF0B18" w:rsidRDefault="00AF0B18" w:rsidP="008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 Школы исследовательской культуры ЛОИРО «Педагогический поиск: проблемы и пути их решения»</w:t>
            </w:r>
            <w:r w:rsidR="00367B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67B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67B5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367B53"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proofErr w:type="spellEnd"/>
            <w:r w:rsidR="00367B53"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</w:p>
        </w:tc>
        <w:tc>
          <w:tcPr>
            <w:tcW w:w="3226" w:type="dxa"/>
          </w:tcPr>
          <w:p w:rsidR="00AF0B18" w:rsidRDefault="00AF0B18" w:rsidP="008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05.06.2013</w:t>
            </w:r>
          </w:p>
        </w:tc>
      </w:tr>
      <w:tr w:rsidR="00367B53" w:rsidTr="00816448">
        <w:tc>
          <w:tcPr>
            <w:tcW w:w="6345" w:type="dxa"/>
          </w:tcPr>
          <w:p w:rsidR="00367B53" w:rsidRPr="00367B53" w:rsidRDefault="00367B53" w:rsidP="0036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367B53">
              <w:rPr>
                <w:rFonts w:ascii="Times New Roman" w:hAnsi="Times New Roman" w:cs="Times New Roman"/>
                <w:bCs/>
                <w:sz w:val="24"/>
                <w:szCs w:val="24"/>
              </w:rPr>
              <w:t>«Создание образовательной среды, способствующей профессиональному самоопределению старшеклассников в профильной школе»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региональной  научно-практической конференции «Современные подходы и системы профильного обучения,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в школе»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СПбГАУ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ушкин</w:t>
            </w:r>
            <w:proofErr w:type="spellEnd"/>
          </w:p>
          <w:p w:rsidR="00367B53" w:rsidRDefault="00367B53" w:rsidP="0081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67B53" w:rsidRDefault="00367B53" w:rsidP="008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05.12.2013</w:t>
            </w:r>
          </w:p>
        </w:tc>
      </w:tr>
    </w:tbl>
    <w:p w:rsidR="00AF0B18" w:rsidRDefault="00AF0B18"/>
    <w:p w:rsidR="006D4BC6" w:rsidRDefault="006D4BC6"/>
    <w:p w:rsidR="006D4BC6" w:rsidRDefault="006D4BC6">
      <w:bookmarkStart w:id="0" w:name="_GoBack"/>
      <w:bookmarkEnd w:id="0"/>
    </w:p>
    <w:sectPr w:rsidR="006D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CA"/>
    <w:rsid w:val="00367B53"/>
    <w:rsid w:val="003D7DA1"/>
    <w:rsid w:val="0043766F"/>
    <w:rsid w:val="006D4BC6"/>
    <w:rsid w:val="00A350CA"/>
    <w:rsid w:val="00A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6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6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2014-02-02T11:27:00Z</dcterms:created>
  <dcterms:modified xsi:type="dcterms:W3CDTF">2014-02-02T11:44:00Z</dcterms:modified>
</cp:coreProperties>
</file>