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5DB" w:rsidRDefault="008C177E" w:rsidP="000745DB">
      <w:pPr>
        <w:spacing w:after="0"/>
        <w:ind w:left="-284"/>
        <w:jc w:val="center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46750" cy="34480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ie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882" cy="344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A67" w:rsidRPr="000745DB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Президентская библиотека</w:t>
      </w:r>
      <w:r w:rsidR="00882A6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р</w:t>
      </w:r>
      <w:r w:rsidR="00882A67">
        <w:rPr>
          <w:rFonts w:ascii="Times New Roman" w:hAnsi="Times New Roman" w:cs="Times New Roman"/>
          <w:sz w:val="28"/>
          <w:szCs w:val="28"/>
          <w:shd w:val="clear" w:color="auto" w:fill="FFFFFF"/>
        </w:rPr>
        <w:t>асположена</w:t>
      </w:r>
      <w:r w:rsidR="00882A67" w:rsidRPr="008C5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центре Санкт-Петербурга</w:t>
      </w:r>
      <w:r w:rsidR="00882A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Сенатской площади</w:t>
      </w:r>
      <w:r w:rsidR="00882A67" w:rsidRPr="008C5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истори</w:t>
      </w:r>
      <w:r w:rsidR="000745DB">
        <w:rPr>
          <w:rFonts w:ascii="Times New Roman" w:hAnsi="Times New Roman" w:cs="Times New Roman"/>
          <w:sz w:val="28"/>
          <w:szCs w:val="28"/>
          <w:shd w:val="clear" w:color="auto" w:fill="FFFFFF"/>
        </w:rPr>
        <w:t>ческом здании Синода (арх.</w:t>
      </w:r>
      <w:r w:rsidR="00882A67" w:rsidRPr="008C5A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Карло Росси),</w:t>
      </w:r>
      <w:r w:rsidR="00882A67" w:rsidRPr="008C5AC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</w:p>
    <w:p w:rsidR="00882A67" w:rsidRDefault="00882A67" w:rsidP="000745DB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5ACE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начала свою деятельность 27 мая 2009 года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82A67" w:rsidRDefault="00882A67" w:rsidP="00882A67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10225" cy="42195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022" cy="422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A67" w:rsidRDefault="00882A67" w:rsidP="000745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Конференц-зал </w:t>
      </w:r>
    </w:p>
    <w:p w:rsidR="00882A67" w:rsidRDefault="00882A67" w:rsidP="000745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сочетает в себе архитектурные элементы</w:t>
      </w:r>
      <w:r w:rsidR="000745DB">
        <w:rPr>
          <w:rFonts w:ascii="Times New Roman" w:hAnsi="Times New Roman" w:cs="Times New Roman"/>
          <w:sz w:val="28"/>
          <w:szCs w:val="28"/>
        </w:rPr>
        <w:t xml:space="preserve">, созданные ещё великим 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0745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Росси и современное оформление</w:t>
      </w:r>
    </w:p>
    <w:p w:rsidR="00882A67" w:rsidRDefault="007B3AE9" w:rsidP="007B3AE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9324" cy="3933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669" cy="393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E9" w:rsidRDefault="007B3AE9" w:rsidP="00882A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конференц-зале Президентской библиотеки</w:t>
      </w:r>
    </w:p>
    <w:p w:rsidR="007B3AE9" w:rsidRDefault="007B3AE9" w:rsidP="007B3AE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9018" cy="4181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658" cy="417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1E" w:rsidRDefault="00C83E1E" w:rsidP="007B3AE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83E1E" w:rsidRDefault="00C83E1E" w:rsidP="007B3AE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83E1E" w:rsidRDefault="00C83E1E" w:rsidP="007B3AE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83E1E" w:rsidRDefault="00C83E1E" w:rsidP="007B3AE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97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E9" w:rsidRDefault="00C83E1E" w:rsidP="00C83E1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Мультимедийный зал, каждое рабочее место оборудовано персональным интерактивным экраном</w:t>
      </w:r>
    </w:p>
    <w:p w:rsidR="00C83E1E" w:rsidRDefault="00C83E1E" w:rsidP="00C83E1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7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1E" w:rsidRDefault="00C83E1E" w:rsidP="00C83E1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Современная архитектура в здании библиотеки</w:t>
      </w:r>
    </w:p>
    <w:p w:rsidR="00903761" w:rsidRDefault="00903761" w:rsidP="00C83E1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903761" w:rsidRDefault="00903761" w:rsidP="00C83E1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903761" w:rsidRDefault="00903761" w:rsidP="00C83E1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833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E1E" w:rsidRDefault="00903761" w:rsidP="00C83E1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Электронный читальный зал</w:t>
      </w:r>
    </w:p>
    <w:p w:rsidR="00903761" w:rsidRDefault="00903761" w:rsidP="00C83E1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83E1E" w:rsidRDefault="00A40213" w:rsidP="00C83E1E">
      <w:pPr>
        <w:ind w:left="-42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7E516" wp14:editId="0D7C799A">
            <wp:extent cx="5734050" cy="37009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987" cy="369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213" w:rsidRDefault="00903761" w:rsidP="00C83E1E">
      <w:pPr>
        <w:ind w:left="-42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У парадного входа в библиотеку</w:t>
      </w:r>
    </w:p>
    <w:p w:rsidR="00903761" w:rsidRDefault="00903761" w:rsidP="00C83E1E">
      <w:pPr>
        <w:ind w:left="-42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03761" w:rsidRDefault="00903761" w:rsidP="00C83E1E">
      <w:pPr>
        <w:ind w:left="-42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83E1E" w:rsidRPr="00882A67" w:rsidRDefault="00A40213" w:rsidP="00C83E1E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 окончании экскурсии мы совершили прогулку по Петропавловской крепости, смогли прикоснуться к истории нашего великого города. День, несмотря на прохладную погоду, получился интересным, познавательным и зрелищным!</w:t>
      </w:r>
      <w:r w:rsidRPr="00A402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83E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50768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fnfJL2LG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113" cy="507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3E1E" w:rsidRPr="00882A67" w:rsidSect="00882A67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C91"/>
    <w:rsid w:val="000745DB"/>
    <w:rsid w:val="003B4DA2"/>
    <w:rsid w:val="0056244C"/>
    <w:rsid w:val="007B3AE9"/>
    <w:rsid w:val="00882A67"/>
    <w:rsid w:val="008C177E"/>
    <w:rsid w:val="00903761"/>
    <w:rsid w:val="00947C91"/>
    <w:rsid w:val="00A40213"/>
    <w:rsid w:val="00C83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A6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82A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A6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82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8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2014-11-01T11:46:00Z</dcterms:created>
  <dcterms:modified xsi:type="dcterms:W3CDTF">2014-11-01T16:52:00Z</dcterms:modified>
</cp:coreProperties>
</file>