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DE8" w:rsidRPr="003A1DE8" w:rsidRDefault="00F11187" w:rsidP="003A1DE8">
      <w:pPr>
        <w:tabs>
          <w:tab w:val="left" w:pos="12616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6</w:t>
      </w:r>
      <w:bookmarkStart w:id="0" w:name="_GoBack"/>
      <w:bookmarkEnd w:id="0"/>
      <w:r w:rsidR="003A1DE8" w:rsidRPr="003A1DE8">
        <w:rPr>
          <w:rFonts w:ascii="Times New Roman" w:hAnsi="Times New Roman" w:cs="Times New Roman"/>
        </w:rPr>
        <w:t xml:space="preserve"> </w:t>
      </w:r>
    </w:p>
    <w:p w:rsidR="003A1DE8" w:rsidRPr="003A1DE8" w:rsidRDefault="003A1DE8" w:rsidP="003A1DE8">
      <w:pPr>
        <w:tabs>
          <w:tab w:val="left" w:pos="12616"/>
        </w:tabs>
        <w:spacing w:after="0"/>
        <w:jc w:val="right"/>
        <w:rPr>
          <w:rFonts w:ascii="Times New Roman" w:hAnsi="Times New Roman" w:cs="Times New Roman"/>
        </w:rPr>
      </w:pPr>
      <w:r w:rsidRPr="003A1DE8">
        <w:rPr>
          <w:rFonts w:ascii="Times New Roman" w:hAnsi="Times New Roman" w:cs="Times New Roman"/>
        </w:rPr>
        <w:t xml:space="preserve">к Плану мероприятий по повышению качества </w:t>
      </w:r>
    </w:p>
    <w:p w:rsidR="003A1DE8" w:rsidRPr="003A1DE8" w:rsidRDefault="003A1DE8" w:rsidP="003A1DE8">
      <w:pPr>
        <w:tabs>
          <w:tab w:val="left" w:pos="12616"/>
        </w:tabs>
        <w:spacing w:after="0"/>
        <w:jc w:val="right"/>
        <w:rPr>
          <w:rFonts w:ascii="Times New Roman" w:hAnsi="Times New Roman" w:cs="Times New Roman"/>
        </w:rPr>
      </w:pPr>
      <w:r w:rsidRPr="003A1DE8">
        <w:rPr>
          <w:rFonts w:ascii="Times New Roman" w:hAnsi="Times New Roman" w:cs="Times New Roman"/>
        </w:rPr>
        <w:t xml:space="preserve">образовательных результатов, </w:t>
      </w:r>
    </w:p>
    <w:p w:rsidR="00C6517E" w:rsidRPr="003A1DE8" w:rsidRDefault="003A1DE8" w:rsidP="003A1DE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1DE8">
        <w:rPr>
          <w:rFonts w:ascii="Times New Roman" w:hAnsi="Times New Roman" w:cs="Times New Roman"/>
        </w:rPr>
        <w:t xml:space="preserve">утв. </w:t>
      </w:r>
      <w:proofErr w:type="spellStart"/>
      <w:r w:rsidRPr="003A1DE8">
        <w:rPr>
          <w:rFonts w:ascii="Times New Roman" w:hAnsi="Times New Roman" w:cs="Times New Roman"/>
        </w:rPr>
        <w:t>расп</w:t>
      </w:r>
      <w:proofErr w:type="spellEnd"/>
      <w:r w:rsidRPr="003A1DE8">
        <w:rPr>
          <w:rFonts w:ascii="Times New Roman" w:hAnsi="Times New Roman" w:cs="Times New Roman"/>
        </w:rPr>
        <w:t>.№ 255 от 30.08.2017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2E21CA" w:rsidRPr="003A1DE8" w:rsidRDefault="002E21CA" w:rsidP="003A1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2E21CA" w:rsidRDefault="002E21CA" w:rsidP="00A60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2A46EE" w:rsidRPr="00200DED" w:rsidRDefault="009A4B99" w:rsidP="00A60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D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План работы </w:t>
      </w:r>
      <w:proofErr w:type="gramStart"/>
      <w:r w:rsidRPr="00200D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школьного</w:t>
      </w:r>
      <w:proofErr w:type="gramEnd"/>
      <w:r w:rsidRPr="00200D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proofErr w:type="spellStart"/>
      <w:r w:rsidRPr="00200D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ПМПк</w:t>
      </w:r>
      <w:proofErr w:type="spellEnd"/>
    </w:p>
    <w:p w:rsidR="002A46EE" w:rsidRPr="002A46EE" w:rsidRDefault="002A46EE" w:rsidP="00A60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EE">
        <w:rPr>
          <w:rFonts w:ascii="Times New Roman" w:eastAsia="Times New Roman" w:hAnsi="Times New Roman" w:cs="Times New Roman"/>
          <w:sz w:val="27"/>
          <w:szCs w:val="27"/>
          <w:lang w:eastAsia="ru-RU"/>
        </w:rPr>
        <w:t>МОУ «Калитинская СОШ»</w:t>
      </w:r>
      <w:r w:rsidR="00FE62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2017</w:t>
      </w:r>
      <w:r w:rsidR="00D67EED">
        <w:rPr>
          <w:rFonts w:ascii="Times New Roman" w:eastAsia="Times New Roman" w:hAnsi="Times New Roman" w:cs="Times New Roman"/>
          <w:sz w:val="27"/>
          <w:szCs w:val="27"/>
          <w:lang w:eastAsia="ru-RU"/>
        </w:rPr>
        <w:t>/1</w:t>
      </w:r>
      <w:r w:rsidR="00FE62E2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2A46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</w:t>
      </w:r>
      <w:r w:rsidR="00200DED">
        <w:rPr>
          <w:rFonts w:ascii="Times New Roman" w:eastAsia="Times New Roman" w:hAnsi="Times New Roman" w:cs="Times New Roman"/>
          <w:sz w:val="27"/>
          <w:szCs w:val="27"/>
          <w:lang w:eastAsia="ru-RU"/>
        </w:rPr>
        <w:t>ебный го</w:t>
      </w:r>
      <w:r w:rsidRPr="002A46EE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</w:p>
    <w:p w:rsidR="002E21CA" w:rsidRDefault="002E21CA" w:rsidP="002A46E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E17DB" w:rsidRPr="007E17DB" w:rsidRDefault="002A46EE" w:rsidP="002A46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Цель: </w:t>
      </w:r>
      <w:r w:rsidR="007E17DB" w:rsidRPr="007E17D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получения образования детьми с ограниченными возможностями здоровья и детьми-инвалидами, работа с детьми с трудностями в обучении и социализации.</w:t>
      </w:r>
    </w:p>
    <w:p w:rsidR="007E17DB" w:rsidRPr="007E17DB" w:rsidRDefault="007E17DB" w:rsidP="002A46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46EE" w:rsidRPr="007E17DB" w:rsidRDefault="002A46EE" w:rsidP="002A46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Задачи: </w:t>
      </w:r>
    </w:p>
    <w:p w:rsidR="007E17DB" w:rsidRDefault="002A46EE" w:rsidP="007E17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Выявление характера и причин отклонений </w:t>
      </w:r>
      <w:r w:rsidR="007E17DB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поведении и обучении учащихся, п</w:t>
      </w:r>
      <w:r w:rsidR="007E17DB" w:rsidRPr="007E17DB">
        <w:rPr>
          <w:rFonts w:ascii="Times New Roman" w:eastAsia="Times New Roman" w:hAnsi="Times New Roman" w:cs="Times New Roman"/>
          <w:sz w:val="26"/>
          <w:szCs w:val="26"/>
          <w:lang w:eastAsia="ru-RU"/>
        </w:rPr>
        <w:t>рофилактика школьной неуспеваемости</w:t>
      </w:r>
      <w:r w:rsidR="007E17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46EE" w:rsidRPr="007E17DB" w:rsidRDefault="007E17DB" w:rsidP="002A46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</w:t>
      </w:r>
      <w:r w:rsidR="00A023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инклюзивного обучения, индивидуального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обучения </w:t>
      </w:r>
      <w:r w:rsidR="00A023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дому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A023D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учебным планам</w:t>
      </w:r>
    </w:p>
    <w:p w:rsidR="007E17DB" w:rsidRPr="007E17DB" w:rsidRDefault="007E17DB" w:rsidP="002A46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Психолого-педагогическое сопровождение обучающихся с ОВЗ, детей-инвалидов. </w:t>
      </w:r>
    </w:p>
    <w:p w:rsidR="00441600" w:rsidRPr="007E17DB" w:rsidRDefault="00441600" w:rsidP="002A46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7DB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Динамика развития детей с ОВЗ за учебный год</w:t>
      </w:r>
      <w:r w:rsidR="007E17DB" w:rsidRPr="007E17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517E" w:rsidRPr="002A46EE" w:rsidRDefault="002A46EE" w:rsidP="00C65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787" w:type="dxa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83"/>
        <w:gridCol w:w="1984"/>
        <w:gridCol w:w="142"/>
        <w:gridCol w:w="2410"/>
      </w:tblGrid>
      <w:tr w:rsidR="00C6517E" w:rsidRPr="00B55AD5" w:rsidTr="00A27264">
        <w:trPr>
          <w:tblCellSpacing w:w="0" w:type="dxa"/>
        </w:trPr>
        <w:tc>
          <w:tcPr>
            <w:tcW w:w="568" w:type="dxa"/>
            <w:hideMark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683" w:type="dxa"/>
            <w:hideMark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hideMark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552" w:type="dxa"/>
            <w:gridSpan w:val="2"/>
            <w:hideMark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517E" w:rsidRPr="00B55AD5" w:rsidTr="00A27264">
        <w:trPr>
          <w:tblCellSpacing w:w="0" w:type="dxa"/>
        </w:trPr>
        <w:tc>
          <w:tcPr>
            <w:tcW w:w="9787" w:type="dxa"/>
            <w:gridSpan w:val="5"/>
            <w:hideMark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1. </w:t>
            </w:r>
            <w:r w:rsidRPr="00B55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Экспертно-диагностическая деятельность</w:t>
            </w:r>
          </w:p>
        </w:tc>
      </w:tr>
      <w:tr w:rsidR="00C6517E" w:rsidRPr="00B55AD5" w:rsidTr="00A27264">
        <w:trPr>
          <w:tblCellSpacing w:w="0" w:type="dxa"/>
        </w:trPr>
        <w:tc>
          <w:tcPr>
            <w:tcW w:w="568" w:type="dxa"/>
            <w:hideMark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83" w:type="dxa"/>
            <w:hideMark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 от классных руководителей на детей, имеющих показания к направлению в ПМПК</w:t>
            </w:r>
          </w:p>
        </w:tc>
        <w:tc>
          <w:tcPr>
            <w:tcW w:w="1984" w:type="dxa"/>
            <w:hideMark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gridSpan w:val="2"/>
            <w:hideMark/>
          </w:tcPr>
          <w:p w:rsidR="00C6517E" w:rsidRPr="00B55AD5" w:rsidRDefault="00441600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2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</w:tc>
      </w:tr>
      <w:tr w:rsidR="00C6517E" w:rsidRPr="00B55AD5" w:rsidTr="00A27264">
        <w:trPr>
          <w:tblCellSpacing w:w="0" w:type="dxa"/>
        </w:trPr>
        <w:tc>
          <w:tcPr>
            <w:tcW w:w="568" w:type="dxa"/>
            <w:hideMark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83" w:type="dxa"/>
            <w:hideMark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детей и подростков с отклонениями в развитии в </w:t>
            </w:r>
            <w:proofErr w:type="gramStart"/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муниципальную</w:t>
            </w:r>
            <w:proofErr w:type="gramEnd"/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984" w:type="dxa"/>
            <w:hideMark/>
          </w:tcPr>
          <w:p w:rsidR="00C6517E" w:rsidRPr="00B55AD5" w:rsidRDefault="00C6517E" w:rsidP="001F5C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</w:t>
            </w:r>
            <w:r w:rsidR="001F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gridSpan w:val="2"/>
            <w:hideMark/>
          </w:tcPr>
          <w:p w:rsidR="00C6517E" w:rsidRPr="00B55AD5" w:rsidRDefault="00441600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2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 руководитель МО</w:t>
            </w:r>
          </w:p>
        </w:tc>
      </w:tr>
      <w:tr w:rsidR="00C6517E" w:rsidRPr="00B55AD5" w:rsidTr="00A27264">
        <w:trPr>
          <w:tblCellSpacing w:w="0" w:type="dxa"/>
        </w:trPr>
        <w:tc>
          <w:tcPr>
            <w:tcW w:w="9787" w:type="dxa"/>
            <w:gridSpan w:val="5"/>
            <w:hideMark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 Нормативно-правовая деятельность</w:t>
            </w:r>
          </w:p>
        </w:tc>
      </w:tr>
      <w:tr w:rsidR="00C6517E" w:rsidRPr="00B55AD5" w:rsidTr="00A27264">
        <w:trPr>
          <w:tblCellSpacing w:w="0" w:type="dxa"/>
        </w:trPr>
        <w:tc>
          <w:tcPr>
            <w:tcW w:w="568" w:type="dxa"/>
            <w:hideMark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83" w:type="dxa"/>
            <w:hideMark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gramStart"/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</w:t>
            </w:r>
            <w:proofErr w:type="gramEnd"/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рекомендации к организации диагностической и коррекционной работы с детьми с ОВЗ </w:t>
            </w:r>
          </w:p>
        </w:tc>
        <w:tc>
          <w:tcPr>
            <w:tcW w:w="1984" w:type="dxa"/>
            <w:hideMark/>
          </w:tcPr>
          <w:p w:rsidR="00C6517E" w:rsidRPr="00B55AD5" w:rsidRDefault="001F5CCB" w:rsidP="00C651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C6517E"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FE6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gridSpan w:val="2"/>
            <w:hideMark/>
          </w:tcPr>
          <w:p w:rsidR="00441600" w:rsidRDefault="00441600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gramStart"/>
            <w:r w:rsidRPr="002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2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517E" w:rsidRPr="00B55AD5" w:rsidRDefault="00441600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C6517E" w:rsidRPr="00B55AD5" w:rsidTr="00A27264">
        <w:trPr>
          <w:tblCellSpacing w:w="0" w:type="dxa"/>
        </w:trPr>
        <w:tc>
          <w:tcPr>
            <w:tcW w:w="568" w:type="dxa"/>
            <w:hideMark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683" w:type="dxa"/>
            <w:hideMark/>
          </w:tcPr>
          <w:p w:rsidR="00C6517E" w:rsidRPr="00B55AD5" w:rsidRDefault="00C6517E" w:rsidP="00A606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практических  рекомендаций «Особенности работы педагога с детьми</w:t>
            </w:r>
            <w:r w:rsidR="00A6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ОВЗ в условиях введения ФГОС </w:t>
            </w:r>
            <w:proofErr w:type="gramStart"/>
            <w:r w:rsidR="00A6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="00A6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ОВЗ</w:t>
            </w:r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hideMark/>
          </w:tcPr>
          <w:p w:rsidR="00C6517E" w:rsidRPr="00B55AD5" w:rsidRDefault="001F5CCB" w:rsidP="00FE62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C6517E"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-февраль </w:t>
            </w:r>
            <w:r w:rsidR="00C6517E"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FE6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gridSpan w:val="2"/>
            <w:hideMark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C6517E" w:rsidRPr="00B55AD5" w:rsidTr="00A27264">
        <w:trPr>
          <w:tblCellSpacing w:w="0" w:type="dxa"/>
        </w:trPr>
        <w:tc>
          <w:tcPr>
            <w:tcW w:w="568" w:type="dxa"/>
            <w:hideMark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683" w:type="dxa"/>
            <w:hideMark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до педагогов индивидуальных рекомендаций по развитию детей с ограниченными возможностями здоровья после обследования  ПМПК в районе</w:t>
            </w:r>
          </w:p>
        </w:tc>
        <w:tc>
          <w:tcPr>
            <w:tcW w:w="1984" w:type="dxa"/>
            <w:hideMark/>
          </w:tcPr>
          <w:p w:rsidR="00C6517E" w:rsidRPr="00B55AD5" w:rsidRDefault="001F5CCB" w:rsidP="00FE62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6517E"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-май</w:t>
            </w:r>
            <w:r w:rsidR="00C6517E"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FE6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gridSpan w:val="2"/>
            <w:hideMark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C6517E" w:rsidRPr="00B55AD5" w:rsidTr="00A27264">
        <w:trPr>
          <w:tblCellSpacing w:w="0" w:type="dxa"/>
        </w:trPr>
        <w:tc>
          <w:tcPr>
            <w:tcW w:w="9787" w:type="dxa"/>
            <w:gridSpan w:val="5"/>
            <w:hideMark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 Организационно-методическая деятельность</w:t>
            </w:r>
          </w:p>
        </w:tc>
      </w:tr>
      <w:tr w:rsidR="00C6517E" w:rsidRPr="00B55AD5" w:rsidTr="00A27264">
        <w:trPr>
          <w:tblCellSpacing w:w="0" w:type="dxa"/>
        </w:trPr>
        <w:tc>
          <w:tcPr>
            <w:tcW w:w="568" w:type="dxa"/>
            <w:hideMark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83" w:type="dxa"/>
            <w:hideMark/>
          </w:tcPr>
          <w:p w:rsidR="002A46EE" w:rsidRPr="002A46EE" w:rsidRDefault="00C6517E" w:rsidP="00A27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на год</w:t>
            </w:r>
          </w:p>
        </w:tc>
        <w:tc>
          <w:tcPr>
            <w:tcW w:w="1984" w:type="dxa"/>
            <w:hideMark/>
          </w:tcPr>
          <w:p w:rsidR="002A46EE" w:rsidRPr="002A46EE" w:rsidRDefault="00C6517E" w:rsidP="00A27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gridSpan w:val="2"/>
            <w:hideMark/>
          </w:tcPr>
          <w:p w:rsidR="002A46EE" w:rsidRPr="002A46EE" w:rsidRDefault="00C6517E" w:rsidP="00A27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2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 </w:t>
            </w:r>
          </w:p>
        </w:tc>
      </w:tr>
      <w:tr w:rsidR="00C6517E" w:rsidRPr="00B55AD5" w:rsidTr="006725D5">
        <w:trPr>
          <w:tblCellSpacing w:w="0" w:type="dxa"/>
        </w:trPr>
        <w:tc>
          <w:tcPr>
            <w:tcW w:w="568" w:type="dxa"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</w:tcPr>
          <w:p w:rsidR="002A46EE" w:rsidRPr="002A46EE" w:rsidRDefault="00C6517E" w:rsidP="00A27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1. Результаты адаптации уч-ся 1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 классов</w:t>
            </w:r>
          </w:p>
        </w:tc>
        <w:tc>
          <w:tcPr>
            <w:tcW w:w="1984" w:type="dxa"/>
          </w:tcPr>
          <w:p w:rsidR="002A46EE" w:rsidRPr="002A46EE" w:rsidRDefault="00200DED" w:rsidP="00A27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6517E" w:rsidRPr="002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январь</w:t>
            </w:r>
          </w:p>
        </w:tc>
        <w:tc>
          <w:tcPr>
            <w:tcW w:w="2552" w:type="dxa"/>
            <w:gridSpan w:val="2"/>
            <w:vAlign w:val="bottom"/>
          </w:tcPr>
          <w:p w:rsidR="002A46EE" w:rsidRPr="002A46EE" w:rsidRDefault="00C6517E" w:rsidP="00A27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2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 руководитель МО начальной школы </w:t>
            </w:r>
          </w:p>
        </w:tc>
      </w:tr>
      <w:tr w:rsidR="00C6517E" w:rsidRPr="00B55AD5" w:rsidTr="00A27264">
        <w:trPr>
          <w:tblCellSpacing w:w="0" w:type="dxa"/>
        </w:trPr>
        <w:tc>
          <w:tcPr>
            <w:tcW w:w="568" w:type="dxa"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</w:tcPr>
          <w:p w:rsidR="002A46EE" w:rsidRPr="002A46EE" w:rsidRDefault="00441600" w:rsidP="00A27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2. Р</w:t>
            </w:r>
            <w:r w:rsidR="00C6517E" w:rsidRPr="002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с неуспевающими учащимися</w:t>
            </w:r>
            <w:r w:rsidR="00EE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детьми с ОВЗ</w:t>
            </w:r>
          </w:p>
        </w:tc>
        <w:tc>
          <w:tcPr>
            <w:tcW w:w="1984" w:type="dxa"/>
          </w:tcPr>
          <w:p w:rsidR="002A46EE" w:rsidRPr="002A46EE" w:rsidRDefault="00EE6F80" w:rsidP="00FE6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</w:t>
            </w:r>
            <w:r w:rsidR="00FE6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gridSpan w:val="2"/>
          </w:tcPr>
          <w:p w:rsidR="002A46EE" w:rsidRPr="002A46EE" w:rsidRDefault="00C6517E" w:rsidP="00A27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2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 учителя-предметники</w:t>
            </w:r>
          </w:p>
        </w:tc>
      </w:tr>
      <w:tr w:rsidR="00C6517E" w:rsidRPr="00B55AD5" w:rsidTr="00A27264">
        <w:trPr>
          <w:tblCellSpacing w:w="0" w:type="dxa"/>
        </w:trPr>
        <w:tc>
          <w:tcPr>
            <w:tcW w:w="568" w:type="dxa"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</w:tcPr>
          <w:p w:rsidR="002A46EE" w:rsidRPr="002A46EE" w:rsidRDefault="00C6517E" w:rsidP="00A27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3. О рассмотрении кандидатур на РПМПК</w:t>
            </w:r>
          </w:p>
        </w:tc>
        <w:tc>
          <w:tcPr>
            <w:tcW w:w="1984" w:type="dxa"/>
          </w:tcPr>
          <w:p w:rsidR="002A46EE" w:rsidRPr="002A46EE" w:rsidRDefault="00EE6F80" w:rsidP="00A27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C6517E" w:rsidRPr="002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  <w:r w:rsidR="00FE6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</w:p>
        </w:tc>
        <w:tc>
          <w:tcPr>
            <w:tcW w:w="2552" w:type="dxa"/>
            <w:gridSpan w:val="2"/>
          </w:tcPr>
          <w:p w:rsidR="002A46EE" w:rsidRPr="002A46EE" w:rsidRDefault="00C6517E" w:rsidP="00A27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2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 учителя-предметники</w:t>
            </w:r>
          </w:p>
        </w:tc>
      </w:tr>
      <w:tr w:rsidR="00C6517E" w:rsidRPr="00B55AD5" w:rsidTr="00A27264">
        <w:trPr>
          <w:tblCellSpacing w:w="0" w:type="dxa"/>
        </w:trPr>
        <w:tc>
          <w:tcPr>
            <w:tcW w:w="568" w:type="dxa"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</w:tcPr>
          <w:p w:rsidR="002A46EE" w:rsidRPr="002A46EE" w:rsidRDefault="00C6517E" w:rsidP="00A27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№ 4. Итоги </w:t>
            </w:r>
            <w:proofErr w:type="spellStart"/>
            <w:r w:rsidRPr="002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</w:t>
            </w:r>
            <w:proofErr w:type="spellEnd"/>
            <w:r w:rsidRPr="002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класса</w:t>
            </w:r>
          </w:p>
        </w:tc>
        <w:tc>
          <w:tcPr>
            <w:tcW w:w="1984" w:type="dxa"/>
          </w:tcPr>
          <w:p w:rsidR="002A46EE" w:rsidRPr="002A46EE" w:rsidRDefault="00200DED" w:rsidP="00A27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6517E" w:rsidRPr="002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  <w:r w:rsidR="00FE6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</w:p>
        </w:tc>
        <w:tc>
          <w:tcPr>
            <w:tcW w:w="2552" w:type="dxa"/>
            <w:gridSpan w:val="2"/>
          </w:tcPr>
          <w:p w:rsidR="002A46EE" w:rsidRPr="002A46EE" w:rsidRDefault="00C6517E" w:rsidP="00A27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2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 </w:t>
            </w:r>
          </w:p>
        </w:tc>
      </w:tr>
      <w:tr w:rsidR="00C6517E" w:rsidRPr="00B55AD5" w:rsidTr="00A27264">
        <w:trPr>
          <w:tblCellSpacing w:w="0" w:type="dxa"/>
        </w:trPr>
        <w:tc>
          <w:tcPr>
            <w:tcW w:w="568" w:type="dxa"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</w:tcPr>
          <w:p w:rsidR="002A46EE" w:rsidRPr="002A46EE" w:rsidRDefault="00C6517E" w:rsidP="00A27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5. Подведение итогов работы за год</w:t>
            </w:r>
          </w:p>
        </w:tc>
        <w:tc>
          <w:tcPr>
            <w:tcW w:w="1984" w:type="dxa"/>
          </w:tcPr>
          <w:p w:rsidR="002A46EE" w:rsidRPr="002A46EE" w:rsidRDefault="00200DED" w:rsidP="00A27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6517E" w:rsidRPr="002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r w:rsidR="00FE6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</w:p>
        </w:tc>
        <w:tc>
          <w:tcPr>
            <w:tcW w:w="2552" w:type="dxa"/>
            <w:gridSpan w:val="2"/>
          </w:tcPr>
          <w:p w:rsidR="002A46EE" w:rsidRPr="002A46EE" w:rsidRDefault="00C6517E" w:rsidP="00A27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2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 </w:t>
            </w:r>
          </w:p>
        </w:tc>
      </w:tr>
      <w:tr w:rsidR="00C6517E" w:rsidRPr="00B55AD5" w:rsidTr="00A27264">
        <w:trPr>
          <w:tblCellSpacing w:w="0" w:type="dxa"/>
        </w:trPr>
        <w:tc>
          <w:tcPr>
            <w:tcW w:w="568" w:type="dxa"/>
            <w:hideMark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683" w:type="dxa"/>
            <w:hideMark/>
          </w:tcPr>
          <w:p w:rsidR="00C6517E" w:rsidRDefault="00C6517E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  «Проблемы диагностики и организации психолого-медико-педагогической помощи ребенку в условиях образовательного учреждения»</w:t>
            </w:r>
          </w:p>
          <w:p w:rsidR="00E1525B" w:rsidRPr="00B55AD5" w:rsidRDefault="00E1525B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«Инклюзивное образование: теория и практика»</w:t>
            </w:r>
          </w:p>
        </w:tc>
        <w:tc>
          <w:tcPr>
            <w:tcW w:w="1984" w:type="dxa"/>
            <w:hideMark/>
          </w:tcPr>
          <w:p w:rsidR="00E1525B" w:rsidRDefault="00E1525B" w:rsidP="004416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25B" w:rsidRDefault="00E1525B" w:rsidP="004416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2017 </w:t>
            </w:r>
          </w:p>
          <w:p w:rsidR="00E1525B" w:rsidRDefault="00E1525B" w:rsidP="004416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25B" w:rsidRDefault="00E1525B" w:rsidP="004416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17E" w:rsidRPr="00B55AD5" w:rsidRDefault="00EE6F80" w:rsidP="004416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r w:rsidR="00C6517E"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6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hideMark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17E" w:rsidRPr="00B55AD5" w:rsidTr="00A27264">
        <w:trPr>
          <w:tblCellSpacing w:w="0" w:type="dxa"/>
        </w:trPr>
        <w:tc>
          <w:tcPr>
            <w:tcW w:w="9787" w:type="dxa"/>
            <w:gridSpan w:val="5"/>
            <w:hideMark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 Консультативно-просветительская деятельность</w:t>
            </w:r>
          </w:p>
        </w:tc>
      </w:tr>
      <w:tr w:rsidR="00C6517E" w:rsidRPr="00B55AD5" w:rsidTr="00F7518A">
        <w:trPr>
          <w:tblCellSpacing w:w="0" w:type="dxa"/>
        </w:trPr>
        <w:tc>
          <w:tcPr>
            <w:tcW w:w="568" w:type="dxa"/>
            <w:hideMark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683" w:type="dxa"/>
            <w:hideMark/>
          </w:tcPr>
          <w:p w:rsidR="00C6517E" w:rsidRPr="00B55AD5" w:rsidRDefault="00C6517E" w:rsidP="00E152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="00E15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="00E15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пропаганде вопросов, находящихся в сфере компетенции ПМПК  </w:t>
            </w:r>
          </w:p>
        </w:tc>
        <w:tc>
          <w:tcPr>
            <w:tcW w:w="2126" w:type="dxa"/>
            <w:gridSpan w:val="2"/>
            <w:hideMark/>
          </w:tcPr>
          <w:p w:rsidR="00C6517E" w:rsidRPr="00B55AD5" w:rsidRDefault="00CA2A84" w:rsidP="00C651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C6517E"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E15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F7518A" w:rsidRPr="00B55AD5" w:rsidRDefault="00F7518A" w:rsidP="00F751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17E" w:rsidRPr="00B55AD5" w:rsidTr="00F7518A">
        <w:trPr>
          <w:tblCellSpacing w:w="0" w:type="dxa"/>
        </w:trPr>
        <w:tc>
          <w:tcPr>
            <w:tcW w:w="568" w:type="dxa"/>
            <w:vMerge w:val="restart"/>
            <w:hideMark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683" w:type="dxa"/>
            <w:hideMark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«Родительский лекторий»</w:t>
            </w:r>
          </w:p>
        </w:tc>
        <w:tc>
          <w:tcPr>
            <w:tcW w:w="2126" w:type="dxa"/>
            <w:gridSpan w:val="2"/>
            <w:hideMark/>
          </w:tcPr>
          <w:p w:rsidR="00C6517E" w:rsidRPr="00B55AD5" w:rsidRDefault="00171CD5" w:rsidP="00C651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четверть </w:t>
            </w:r>
          </w:p>
        </w:tc>
        <w:tc>
          <w:tcPr>
            <w:tcW w:w="2410" w:type="dxa"/>
          </w:tcPr>
          <w:p w:rsidR="00F7518A" w:rsidRPr="00B55AD5" w:rsidRDefault="00F7518A" w:rsidP="00F751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17E" w:rsidRPr="00B55AD5" w:rsidTr="00F7518A">
        <w:trPr>
          <w:tblCellSpacing w:w="0" w:type="dxa"/>
        </w:trPr>
        <w:tc>
          <w:tcPr>
            <w:tcW w:w="568" w:type="dxa"/>
            <w:vMerge/>
            <w:vAlign w:val="center"/>
            <w:hideMark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hideMark/>
          </w:tcPr>
          <w:p w:rsidR="00C6517E" w:rsidRPr="00B55AD5" w:rsidRDefault="00CA2A84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освоения образовательной программы, формируемые универсальные учебные действия</w:t>
            </w:r>
          </w:p>
        </w:tc>
        <w:tc>
          <w:tcPr>
            <w:tcW w:w="2126" w:type="dxa"/>
            <w:gridSpan w:val="2"/>
            <w:hideMark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201</w:t>
            </w:r>
            <w:r w:rsidR="00D6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F7518A" w:rsidRPr="00B55AD5" w:rsidRDefault="00F7518A" w:rsidP="00F751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17E" w:rsidRPr="00B55AD5" w:rsidTr="00F7518A">
        <w:trPr>
          <w:tblCellSpacing w:w="0" w:type="dxa"/>
        </w:trPr>
        <w:tc>
          <w:tcPr>
            <w:tcW w:w="568" w:type="dxa"/>
            <w:vMerge/>
            <w:vAlign w:val="center"/>
            <w:hideMark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hideMark/>
          </w:tcPr>
          <w:p w:rsidR="00C6517E" w:rsidRPr="00B55AD5" w:rsidRDefault="00C6517E" w:rsidP="00C417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</w:t>
            </w:r>
            <w:r w:rsidR="006F3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с текстом </w:t>
            </w:r>
            <w:r w:rsidR="00C4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начальной и основной школе</w:t>
            </w:r>
          </w:p>
        </w:tc>
        <w:tc>
          <w:tcPr>
            <w:tcW w:w="2126" w:type="dxa"/>
            <w:gridSpan w:val="2"/>
            <w:hideMark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201</w:t>
            </w:r>
            <w:r w:rsidR="00D6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F7518A" w:rsidRPr="00B55AD5" w:rsidRDefault="00F7518A" w:rsidP="00F751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17E" w:rsidRPr="00B55AD5" w:rsidTr="00F7518A">
        <w:trPr>
          <w:tblCellSpacing w:w="0" w:type="dxa"/>
        </w:trPr>
        <w:tc>
          <w:tcPr>
            <w:tcW w:w="568" w:type="dxa"/>
            <w:vMerge/>
            <w:vAlign w:val="center"/>
            <w:hideMark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hideMark/>
          </w:tcPr>
          <w:p w:rsidR="00C6517E" w:rsidRPr="00B55AD5" w:rsidRDefault="005D2278" w:rsidP="00C417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коммуникативной компетенции у детей </w:t>
            </w:r>
            <w:r w:rsidR="00C4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младшего школьного </w:t>
            </w:r>
            <w:r w:rsidR="00C6517E"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возраста.</w:t>
            </w:r>
          </w:p>
        </w:tc>
        <w:tc>
          <w:tcPr>
            <w:tcW w:w="2126" w:type="dxa"/>
            <w:gridSpan w:val="2"/>
            <w:hideMark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201</w:t>
            </w:r>
            <w:r w:rsidR="00D6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F7518A" w:rsidRPr="00B55AD5" w:rsidRDefault="00F7518A" w:rsidP="00F751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17E" w:rsidRPr="00B55AD5" w:rsidTr="00F7518A">
        <w:trPr>
          <w:tblCellSpacing w:w="0" w:type="dxa"/>
        </w:trPr>
        <w:tc>
          <w:tcPr>
            <w:tcW w:w="568" w:type="dxa"/>
            <w:vMerge/>
            <w:vAlign w:val="center"/>
            <w:hideMark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hideMark/>
          </w:tcPr>
          <w:p w:rsidR="00C6517E" w:rsidRPr="00B55AD5" w:rsidRDefault="005D2278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ребенка к обучению в школе</w:t>
            </w:r>
          </w:p>
        </w:tc>
        <w:tc>
          <w:tcPr>
            <w:tcW w:w="2126" w:type="dxa"/>
            <w:gridSpan w:val="2"/>
            <w:hideMark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201</w:t>
            </w:r>
            <w:r w:rsidR="00D6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F7518A" w:rsidRPr="00B55AD5" w:rsidRDefault="00F7518A" w:rsidP="00F751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17E" w:rsidRPr="00B55AD5" w:rsidTr="00F7518A">
        <w:trPr>
          <w:tblCellSpacing w:w="0" w:type="dxa"/>
        </w:trPr>
        <w:tc>
          <w:tcPr>
            <w:tcW w:w="568" w:type="dxa"/>
            <w:vMerge/>
            <w:vAlign w:val="center"/>
            <w:hideMark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hideMark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Преодоление синдрома дефицита внимания у детей с </w:t>
            </w:r>
            <w:proofErr w:type="spellStart"/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гиперактивностью</w:t>
            </w:r>
            <w:proofErr w:type="spellEnd"/>
          </w:p>
        </w:tc>
        <w:tc>
          <w:tcPr>
            <w:tcW w:w="2126" w:type="dxa"/>
            <w:gridSpan w:val="2"/>
            <w:hideMark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201</w:t>
            </w:r>
            <w:r w:rsidR="00D6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F7518A" w:rsidRPr="00B55AD5" w:rsidRDefault="00F7518A" w:rsidP="00F751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17E" w:rsidRPr="00B55AD5" w:rsidTr="00F7518A">
        <w:trPr>
          <w:tblCellSpacing w:w="0" w:type="dxa"/>
        </w:trPr>
        <w:tc>
          <w:tcPr>
            <w:tcW w:w="568" w:type="dxa"/>
            <w:vMerge/>
            <w:vAlign w:val="center"/>
            <w:hideMark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hideMark/>
          </w:tcPr>
          <w:p w:rsidR="00C6517E" w:rsidRPr="00B55AD5" w:rsidRDefault="00CA2A84" w:rsidP="00F751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подготовка к государственной итоговой аттестации</w:t>
            </w:r>
          </w:p>
        </w:tc>
        <w:tc>
          <w:tcPr>
            <w:tcW w:w="2126" w:type="dxa"/>
            <w:gridSpan w:val="2"/>
            <w:hideMark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201</w:t>
            </w:r>
            <w:r w:rsidR="00D6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F7518A" w:rsidRPr="00B55AD5" w:rsidRDefault="00F7518A" w:rsidP="00F751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17E" w:rsidRPr="00B55AD5" w:rsidTr="00A27264">
        <w:trPr>
          <w:tblCellSpacing w:w="0" w:type="dxa"/>
        </w:trPr>
        <w:tc>
          <w:tcPr>
            <w:tcW w:w="9787" w:type="dxa"/>
            <w:gridSpan w:val="5"/>
            <w:hideMark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5. Функция сопровождения</w:t>
            </w:r>
          </w:p>
        </w:tc>
      </w:tr>
      <w:tr w:rsidR="00C6517E" w:rsidRPr="00B55AD5" w:rsidTr="00A27264">
        <w:trPr>
          <w:tblCellSpacing w:w="0" w:type="dxa"/>
        </w:trPr>
        <w:tc>
          <w:tcPr>
            <w:tcW w:w="568" w:type="dxa"/>
            <w:hideMark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683" w:type="dxa"/>
            <w:hideMark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индивидуальных коррекционно-развивающих занятий с детьми, имеющими отклонения в развитии (по запросу родителей)</w:t>
            </w:r>
          </w:p>
        </w:tc>
        <w:tc>
          <w:tcPr>
            <w:tcW w:w="2126" w:type="dxa"/>
            <w:gridSpan w:val="2"/>
            <w:hideMark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hideMark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C6517E" w:rsidRPr="00B55AD5" w:rsidTr="00A27264">
        <w:trPr>
          <w:tblCellSpacing w:w="0" w:type="dxa"/>
        </w:trPr>
        <w:tc>
          <w:tcPr>
            <w:tcW w:w="568" w:type="dxa"/>
            <w:hideMark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683" w:type="dxa"/>
            <w:hideMark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динамики и эффективности психолого-педагогического сопровождения детей, прошедших обследование на МПМПК (обучающихся в МОУ, на дому)</w:t>
            </w:r>
          </w:p>
        </w:tc>
        <w:tc>
          <w:tcPr>
            <w:tcW w:w="2126" w:type="dxa"/>
            <w:gridSpan w:val="2"/>
            <w:hideMark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2410" w:type="dxa"/>
            <w:hideMark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C6517E" w:rsidRPr="00B55AD5" w:rsidTr="00A27264">
        <w:trPr>
          <w:tblCellSpacing w:w="0" w:type="dxa"/>
        </w:trPr>
        <w:tc>
          <w:tcPr>
            <w:tcW w:w="568" w:type="dxa"/>
            <w:hideMark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683" w:type="dxa"/>
            <w:hideMark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Патронат воспитанников, находящихся на индивидуальном </w:t>
            </w:r>
            <w:proofErr w:type="gramStart"/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обучении</w:t>
            </w:r>
            <w:proofErr w:type="gramEnd"/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</w:t>
            </w:r>
          </w:p>
        </w:tc>
        <w:tc>
          <w:tcPr>
            <w:tcW w:w="2126" w:type="dxa"/>
            <w:gridSpan w:val="2"/>
            <w:hideMark/>
          </w:tcPr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vAlign w:val="center"/>
            <w:hideMark/>
          </w:tcPr>
          <w:p w:rsidR="00C6517E" w:rsidRDefault="00C6517E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  <w:p w:rsidR="00C6517E" w:rsidRDefault="00C6517E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17E" w:rsidRPr="00B55AD5" w:rsidRDefault="00C6517E" w:rsidP="00C651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46EE" w:rsidRPr="002A46EE" w:rsidRDefault="002A46EE" w:rsidP="002A4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A46EE" w:rsidRPr="002A4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483C"/>
    <w:multiLevelType w:val="multilevel"/>
    <w:tmpl w:val="B1F0C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CA"/>
    <w:rsid w:val="00171CD5"/>
    <w:rsid w:val="001F5CCB"/>
    <w:rsid w:val="00200DED"/>
    <w:rsid w:val="002A46EE"/>
    <w:rsid w:val="002E21CA"/>
    <w:rsid w:val="003A1DE8"/>
    <w:rsid w:val="003C4BE0"/>
    <w:rsid w:val="00441600"/>
    <w:rsid w:val="005D2278"/>
    <w:rsid w:val="006F3C53"/>
    <w:rsid w:val="00716F5D"/>
    <w:rsid w:val="007471CA"/>
    <w:rsid w:val="007E17DB"/>
    <w:rsid w:val="009A4B99"/>
    <w:rsid w:val="00A023DB"/>
    <w:rsid w:val="00A6060D"/>
    <w:rsid w:val="00C417EB"/>
    <w:rsid w:val="00C6517E"/>
    <w:rsid w:val="00CA2A84"/>
    <w:rsid w:val="00D637B5"/>
    <w:rsid w:val="00D67EED"/>
    <w:rsid w:val="00E1525B"/>
    <w:rsid w:val="00EE6F80"/>
    <w:rsid w:val="00F11187"/>
    <w:rsid w:val="00F7518A"/>
    <w:rsid w:val="00FE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4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4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admin</cp:lastModifiedBy>
  <cp:revision>23</cp:revision>
  <cp:lastPrinted>2017-09-12T07:57:00Z</cp:lastPrinted>
  <dcterms:created xsi:type="dcterms:W3CDTF">2014-10-28T08:48:00Z</dcterms:created>
  <dcterms:modified xsi:type="dcterms:W3CDTF">2017-09-12T07:57:00Z</dcterms:modified>
</cp:coreProperties>
</file>