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C5" w:rsidRDefault="005B44C5" w:rsidP="005B44C5">
      <w:pPr>
        <w:jc w:val="right"/>
      </w:pPr>
      <w:r>
        <w:t>Приложение 1</w:t>
      </w:r>
    </w:p>
    <w:p w:rsidR="005B44C5" w:rsidRPr="005B44C5" w:rsidRDefault="005B44C5" w:rsidP="005B44C5">
      <w:pPr>
        <w:rPr>
          <w:b/>
          <w:sz w:val="28"/>
          <w:szCs w:val="28"/>
        </w:rPr>
      </w:pPr>
      <w:proofErr w:type="gramStart"/>
      <w:r w:rsidRPr="005B44C5">
        <w:rPr>
          <w:b/>
          <w:sz w:val="28"/>
          <w:szCs w:val="28"/>
        </w:rPr>
        <w:t xml:space="preserve">График проведения очных консультаций для обучающихся 11 класса </w:t>
      </w:r>
      <w:r w:rsidRPr="005B44C5">
        <w:rPr>
          <w:b/>
          <w:sz w:val="28"/>
          <w:szCs w:val="28"/>
        </w:rPr>
        <w:t xml:space="preserve">МОУ «Калитинская СОШ» </w:t>
      </w:r>
      <w:r w:rsidRPr="005B44C5">
        <w:rPr>
          <w:b/>
          <w:sz w:val="28"/>
          <w:szCs w:val="28"/>
        </w:rPr>
        <w:t>по подготовке к ЕГЭ-2020:</w:t>
      </w:r>
      <w:proofErr w:type="gramEnd"/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25 мая в 10.30 – математика, история, биология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26 мая в 10.30 – русский язык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27 мая в 10.30 – математика, история, химия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28 мая в 10.30 – русский язык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29 мая в 10.30 – история, биология, русский (инд.)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01 июня в 11.00 – обществознание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02 июня в 11.00 – обществознание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29 июня в 10.30 – русский язык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30 июня в 10.00 – русский язык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2 июля в 10.00 – русский язык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3 июля в 10.00 – русский язык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7 июля в 10.00 – математика, история, биология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8 июля в 10.00 – математика, история, химия</w:t>
      </w:r>
      <w:bookmarkStart w:id="0" w:name="_GoBack"/>
      <w:bookmarkEnd w:id="0"/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9 июля в 10.00 – математика, история, химия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10 июля в 10.00- история, химия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14 июля в 10.00 – обществознание, химия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15 июля в 10.00 - обществознание, химия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17 июля в 10.00 – биология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18 июля в 10.00 – биология</w:t>
      </w:r>
    </w:p>
    <w:p w:rsidR="005B44C5" w:rsidRPr="005B44C5" w:rsidRDefault="005B44C5" w:rsidP="005B44C5">
      <w:pPr>
        <w:rPr>
          <w:sz w:val="28"/>
          <w:szCs w:val="28"/>
        </w:rPr>
      </w:pPr>
      <w:r w:rsidRPr="005B44C5">
        <w:rPr>
          <w:sz w:val="28"/>
          <w:szCs w:val="28"/>
        </w:rPr>
        <w:t>19 июля в 10.00 - биология</w:t>
      </w:r>
    </w:p>
    <w:p w:rsidR="00AC030C" w:rsidRPr="005B44C5" w:rsidRDefault="00AC030C">
      <w:pPr>
        <w:rPr>
          <w:sz w:val="28"/>
          <w:szCs w:val="28"/>
        </w:rPr>
      </w:pPr>
    </w:p>
    <w:sectPr w:rsidR="00AC030C" w:rsidRPr="005B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DB"/>
    <w:rsid w:val="005B44C5"/>
    <w:rsid w:val="008366DB"/>
    <w:rsid w:val="00A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2020-07-09T04:53:00Z</dcterms:created>
  <dcterms:modified xsi:type="dcterms:W3CDTF">2020-07-09T04:54:00Z</dcterms:modified>
</cp:coreProperties>
</file>